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E0" w:rsidRDefault="00E91EE0" w:rsidP="00E91EE0"/>
    <w:p w:rsidR="00E91EE0" w:rsidRDefault="00E91EE0" w:rsidP="00E91EE0">
      <w:pPr>
        <w:jc w:val="center"/>
        <w:rPr>
          <w:rFonts w:ascii="Arial" w:hAnsi="Arial" w:cs="Arial"/>
          <w:b/>
        </w:rPr>
      </w:pPr>
      <w:r>
        <w:rPr>
          <w:rFonts w:ascii="Arial" w:hAnsi="Arial" w:cs="Arial"/>
          <w:b/>
        </w:rPr>
        <w:t>SOCA Challenge Program Rules of Play</w:t>
      </w:r>
    </w:p>
    <w:p w:rsidR="00E91EE0" w:rsidRDefault="00E91EE0" w:rsidP="00E91EE0">
      <w:pPr>
        <w:jc w:val="center"/>
        <w:rPr>
          <w:rFonts w:ascii="Arial" w:hAnsi="Arial" w:cs="Arial"/>
          <w:b/>
        </w:rPr>
      </w:pPr>
    </w:p>
    <w:p w:rsidR="00E91EE0" w:rsidRDefault="00E91EE0" w:rsidP="00E91EE0">
      <w:pPr>
        <w:rPr>
          <w:rFonts w:ascii="Arial" w:hAnsi="Arial" w:cs="Arial"/>
          <w:sz w:val="20"/>
        </w:rPr>
      </w:pPr>
      <w:r>
        <w:rPr>
          <w:rFonts w:ascii="Arial" w:hAnsi="Arial" w:cs="Arial"/>
          <w:sz w:val="20"/>
        </w:rPr>
        <w:tab/>
        <w:t xml:space="preserve">Except as indicated in this summary, the Challenge Program will use international soccer rules as established by the Federation </w:t>
      </w:r>
      <w:proofErr w:type="spellStart"/>
      <w:r>
        <w:rPr>
          <w:rFonts w:ascii="Arial" w:hAnsi="Arial" w:cs="Arial"/>
          <w:sz w:val="20"/>
        </w:rPr>
        <w:t>Internationale</w:t>
      </w:r>
      <w:proofErr w:type="spellEnd"/>
      <w:r>
        <w:rPr>
          <w:rFonts w:ascii="Arial" w:hAnsi="Arial" w:cs="Arial"/>
          <w:sz w:val="20"/>
        </w:rPr>
        <w:t xml:space="preserve"> de Football Associations (FIFA) and set forth in the United States Soccer Federation (USSF) annual publication, FIFA Laws of the Game, Guide for Referees, USSF.</w:t>
      </w:r>
    </w:p>
    <w:p w:rsidR="00E91EE0" w:rsidRDefault="00E91EE0" w:rsidP="00E91EE0">
      <w:pPr>
        <w:rPr>
          <w:rFonts w:ascii="Arial" w:hAnsi="Arial" w:cs="Arial"/>
          <w:sz w:val="20"/>
        </w:rPr>
      </w:pPr>
      <w:r>
        <w:rPr>
          <w:rFonts w:ascii="Arial" w:hAnsi="Arial" w:cs="Arial"/>
          <w:sz w:val="20"/>
        </w:rPr>
        <w:tab/>
        <w:t>The ball sizes and game duration for the various divisions and age-groups are as follows:</w:t>
      </w:r>
    </w:p>
    <w:p w:rsidR="00E91EE0" w:rsidRDefault="00E91EE0" w:rsidP="00E91EE0">
      <w:pPr>
        <w:rPr>
          <w:rFonts w:ascii="Arial" w:hAnsi="Arial" w:cs="Arial"/>
          <w:sz w:val="20"/>
        </w:rPr>
      </w:pPr>
    </w:p>
    <w:p w:rsidR="00E91EE0" w:rsidRPr="005A27D6" w:rsidRDefault="00E91EE0" w:rsidP="00E91EE0">
      <w:pPr>
        <w:rPr>
          <w:rFonts w:ascii="Arial" w:hAnsi="Arial" w:cs="Arial"/>
          <w:b/>
          <w:sz w:val="20"/>
        </w:rPr>
      </w:pPr>
      <w:r>
        <w:rPr>
          <w:rFonts w:ascii="Arial" w:hAnsi="Arial" w:cs="Arial"/>
          <w:sz w:val="20"/>
        </w:rPr>
        <w:t>Age Group</w:t>
      </w:r>
      <w:r w:rsidRPr="005A27D6">
        <w:rPr>
          <w:rFonts w:ascii="Arial" w:hAnsi="Arial" w:cs="Arial"/>
          <w:b/>
          <w:sz w:val="20"/>
        </w:rPr>
        <w:t>:</w:t>
      </w:r>
      <w:r w:rsidRPr="005A27D6">
        <w:rPr>
          <w:rFonts w:ascii="Arial" w:hAnsi="Arial" w:cs="Arial"/>
          <w:b/>
          <w:sz w:val="20"/>
        </w:rPr>
        <w:tab/>
      </w:r>
      <w:r>
        <w:rPr>
          <w:rFonts w:ascii="Arial" w:hAnsi="Arial" w:cs="Arial"/>
          <w:b/>
          <w:sz w:val="20"/>
        </w:rPr>
        <w:t xml:space="preserve">     Ball Size:</w:t>
      </w:r>
      <w:r>
        <w:rPr>
          <w:rFonts w:ascii="Arial" w:hAnsi="Arial" w:cs="Arial"/>
          <w:b/>
          <w:sz w:val="20"/>
        </w:rPr>
        <w:tab/>
        <w:t xml:space="preserve">   # of Players:    Game Length:      Maximum time for games</w:t>
      </w:r>
      <w:r w:rsidRPr="005A27D6">
        <w:rPr>
          <w:rFonts w:ascii="Arial" w:hAnsi="Arial" w:cs="Arial"/>
          <w:b/>
          <w:sz w:val="20"/>
        </w:rPr>
        <w:t>:</w:t>
      </w:r>
    </w:p>
    <w:p w:rsidR="00E91EE0" w:rsidRDefault="00E91EE0" w:rsidP="00E91EE0">
      <w:pPr>
        <w:rPr>
          <w:rFonts w:ascii="Arial" w:hAnsi="Arial" w:cs="Arial"/>
          <w:sz w:val="20"/>
        </w:rPr>
      </w:pPr>
    </w:p>
    <w:p w:rsidR="00E91EE0" w:rsidRDefault="00E91EE0" w:rsidP="00E91EE0">
      <w:pPr>
        <w:rPr>
          <w:rFonts w:ascii="Arial" w:hAnsi="Arial" w:cs="Arial"/>
          <w:sz w:val="20"/>
        </w:rPr>
      </w:pPr>
      <w:r>
        <w:rPr>
          <w:rFonts w:ascii="Arial" w:hAnsi="Arial" w:cs="Arial"/>
          <w:sz w:val="20"/>
        </w:rPr>
        <w:tab/>
        <w:t>U10’s</w:t>
      </w:r>
      <w:r>
        <w:rPr>
          <w:rFonts w:ascii="Arial" w:hAnsi="Arial" w:cs="Arial"/>
          <w:sz w:val="20"/>
        </w:rPr>
        <w:tab/>
      </w:r>
      <w:r>
        <w:rPr>
          <w:rFonts w:ascii="Arial" w:hAnsi="Arial" w:cs="Arial"/>
          <w:sz w:val="20"/>
        </w:rPr>
        <w:tab/>
        <w:t>4</w:t>
      </w:r>
      <w:r>
        <w:rPr>
          <w:rFonts w:ascii="Arial" w:hAnsi="Arial" w:cs="Arial"/>
          <w:sz w:val="20"/>
        </w:rPr>
        <w:tab/>
      </w:r>
      <w:r>
        <w:rPr>
          <w:rFonts w:ascii="Arial" w:hAnsi="Arial" w:cs="Arial"/>
          <w:sz w:val="20"/>
        </w:rPr>
        <w:tab/>
        <w:t>7</w:t>
      </w:r>
      <w:r>
        <w:rPr>
          <w:rFonts w:ascii="Arial" w:hAnsi="Arial" w:cs="Arial"/>
          <w:sz w:val="20"/>
        </w:rPr>
        <w:tab/>
        <w:t xml:space="preserve">     2x25min half</w:t>
      </w:r>
      <w:r>
        <w:rPr>
          <w:rFonts w:ascii="Arial" w:hAnsi="Arial" w:cs="Arial"/>
          <w:sz w:val="20"/>
        </w:rPr>
        <w:tab/>
      </w:r>
      <w:r>
        <w:rPr>
          <w:rFonts w:ascii="Arial" w:hAnsi="Arial" w:cs="Arial"/>
          <w:sz w:val="20"/>
        </w:rPr>
        <w:tab/>
        <w:t>70 minutes</w:t>
      </w:r>
    </w:p>
    <w:p w:rsidR="00E91EE0" w:rsidRDefault="00E91EE0" w:rsidP="00E91EE0">
      <w:pPr>
        <w:rPr>
          <w:rFonts w:ascii="Arial" w:hAnsi="Arial" w:cs="Arial"/>
          <w:sz w:val="20"/>
        </w:rPr>
      </w:pPr>
      <w:r>
        <w:rPr>
          <w:rFonts w:ascii="Arial" w:hAnsi="Arial" w:cs="Arial"/>
          <w:sz w:val="20"/>
        </w:rPr>
        <w:tab/>
        <w:t>U12’s</w:t>
      </w:r>
      <w:r>
        <w:rPr>
          <w:rFonts w:ascii="Arial" w:hAnsi="Arial" w:cs="Arial"/>
          <w:sz w:val="20"/>
        </w:rPr>
        <w:tab/>
      </w:r>
      <w:r>
        <w:rPr>
          <w:rFonts w:ascii="Arial" w:hAnsi="Arial" w:cs="Arial"/>
          <w:sz w:val="20"/>
        </w:rPr>
        <w:tab/>
        <w:t>4</w:t>
      </w:r>
      <w:r>
        <w:rPr>
          <w:rFonts w:ascii="Arial" w:hAnsi="Arial" w:cs="Arial"/>
          <w:sz w:val="20"/>
        </w:rPr>
        <w:tab/>
      </w:r>
      <w:r>
        <w:rPr>
          <w:rFonts w:ascii="Arial" w:hAnsi="Arial" w:cs="Arial"/>
          <w:sz w:val="20"/>
        </w:rPr>
        <w:tab/>
        <w:t>9</w:t>
      </w:r>
      <w:r>
        <w:rPr>
          <w:rFonts w:ascii="Arial" w:hAnsi="Arial" w:cs="Arial"/>
          <w:sz w:val="20"/>
        </w:rPr>
        <w:tab/>
        <w:t xml:space="preserve">     2x30min half</w:t>
      </w:r>
      <w:r>
        <w:rPr>
          <w:rFonts w:ascii="Arial" w:hAnsi="Arial" w:cs="Arial"/>
          <w:sz w:val="20"/>
        </w:rPr>
        <w:tab/>
      </w:r>
      <w:r>
        <w:rPr>
          <w:rFonts w:ascii="Arial" w:hAnsi="Arial" w:cs="Arial"/>
          <w:sz w:val="20"/>
        </w:rPr>
        <w:tab/>
        <w:t>80 minutes</w:t>
      </w:r>
    </w:p>
    <w:p w:rsidR="00E91EE0" w:rsidRDefault="00E91EE0" w:rsidP="00E91EE0">
      <w:pPr>
        <w:rPr>
          <w:rFonts w:ascii="Arial" w:hAnsi="Arial" w:cs="Arial"/>
          <w:sz w:val="20"/>
        </w:rPr>
      </w:pPr>
      <w:r>
        <w:rPr>
          <w:rFonts w:ascii="Arial" w:hAnsi="Arial" w:cs="Arial"/>
          <w:sz w:val="20"/>
        </w:rPr>
        <w:tab/>
        <w:t>U15’s</w:t>
      </w:r>
      <w:r>
        <w:rPr>
          <w:rFonts w:ascii="Arial" w:hAnsi="Arial" w:cs="Arial"/>
          <w:sz w:val="20"/>
        </w:rPr>
        <w:tab/>
      </w:r>
      <w:r>
        <w:rPr>
          <w:rFonts w:ascii="Arial" w:hAnsi="Arial" w:cs="Arial"/>
          <w:sz w:val="20"/>
        </w:rPr>
        <w:tab/>
        <w:t>5</w:t>
      </w:r>
      <w:r>
        <w:rPr>
          <w:rFonts w:ascii="Arial" w:hAnsi="Arial" w:cs="Arial"/>
          <w:sz w:val="20"/>
        </w:rPr>
        <w:tab/>
      </w:r>
      <w:r>
        <w:rPr>
          <w:rFonts w:ascii="Arial" w:hAnsi="Arial" w:cs="Arial"/>
          <w:sz w:val="20"/>
        </w:rPr>
        <w:tab/>
        <w:t>11</w:t>
      </w:r>
      <w:r>
        <w:rPr>
          <w:rFonts w:ascii="Arial" w:hAnsi="Arial" w:cs="Arial"/>
          <w:sz w:val="20"/>
        </w:rPr>
        <w:tab/>
        <w:t xml:space="preserve">     2x35min half</w:t>
      </w:r>
      <w:r>
        <w:rPr>
          <w:rFonts w:ascii="Arial" w:hAnsi="Arial" w:cs="Arial"/>
          <w:sz w:val="20"/>
        </w:rPr>
        <w:tab/>
      </w:r>
      <w:r>
        <w:rPr>
          <w:rFonts w:ascii="Arial" w:hAnsi="Arial" w:cs="Arial"/>
          <w:sz w:val="20"/>
        </w:rPr>
        <w:tab/>
        <w:t>90 minutes</w:t>
      </w:r>
      <w:r>
        <w:rPr>
          <w:rFonts w:ascii="Arial" w:hAnsi="Arial" w:cs="Arial"/>
          <w:sz w:val="20"/>
        </w:rPr>
        <w:tab/>
      </w:r>
    </w:p>
    <w:p w:rsidR="00E91EE0" w:rsidRDefault="00E91EE0" w:rsidP="00E91EE0">
      <w:pPr>
        <w:rPr>
          <w:rFonts w:ascii="Arial" w:hAnsi="Arial" w:cs="Arial"/>
          <w:sz w:val="20"/>
        </w:rPr>
      </w:pPr>
    </w:p>
    <w:p w:rsidR="00E91EE0" w:rsidRDefault="00E91EE0" w:rsidP="00E91EE0">
      <w:pPr>
        <w:rPr>
          <w:rFonts w:ascii="Arial" w:hAnsi="Arial" w:cs="Arial"/>
          <w:sz w:val="20"/>
        </w:rPr>
      </w:pPr>
      <w:r>
        <w:rPr>
          <w:rFonts w:ascii="Arial" w:hAnsi="Arial" w:cs="Arial"/>
          <w:sz w:val="20"/>
        </w:rPr>
        <w:tab/>
        <w:t>Games not finished in the maximum time allotted will be ended when the maximum time allotted has expired.  This rule is intended to keep the program on schedule each Saturday.  For this same reason, it is very important that the teams show up for all games in advance of their scheduled playing time.  Because of the limited number of fields and the demands of our schedule, all games must be played when they are scheduled.  Use time prior to the game to properly warm-up and prepare your team to play.</w:t>
      </w:r>
    </w:p>
    <w:p w:rsidR="00E91EE0" w:rsidRDefault="00E91EE0" w:rsidP="00E91EE0">
      <w:pPr>
        <w:rPr>
          <w:rFonts w:ascii="Arial" w:hAnsi="Arial" w:cs="Arial"/>
          <w:sz w:val="20"/>
        </w:rPr>
      </w:pPr>
    </w:p>
    <w:p w:rsidR="00E91EE0" w:rsidRDefault="00E91EE0" w:rsidP="00E91EE0">
      <w:pPr>
        <w:rPr>
          <w:rFonts w:ascii="Arial" w:hAnsi="Arial" w:cs="Arial"/>
          <w:sz w:val="20"/>
        </w:rPr>
      </w:pPr>
      <w:r>
        <w:rPr>
          <w:rFonts w:ascii="Arial" w:hAnsi="Arial" w:cs="Arial"/>
          <w:sz w:val="20"/>
        </w:rPr>
        <w:tab/>
        <w:t xml:space="preserve">All players must wear </w:t>
      </w:r>
      <w:proofErr w:type="spellStart"/>
      <w:r>
        <w:rPr>
          <w:rFonts w:ascii="Arial" w:hAnsi="Arial" w:cs="Arial"/>
          <w:sz w:val="20"/>
        </w:rPr>
        <w:t>shinguards</w:t>
      </w:r>
      <w:proofErr w:type="spellEnd"/>
      <w:r>
        <w:rPr>
          <w:rFonts w:ascii="Arial" w:hAnsi="Arial" w:cs="Arial"/>
          <w:sz w:val="20"/>
        </w:rPr>
        <w:t>.  Children will not be permitted to pay if they are wearing anything dangerous to themselves or to other players.  It will be at the referee’s discretion to determine what is dangerous at the start of the game and before players enter the field.  This includes jewelry, casts (with appropriate padding), or splints.  Children with braces on their teeth are encouraged to wear a mouthpiece.</w:t>
      </w:r>
    </w:p>
    <w:p w:rsidR="00E91EE0" w:rsidRDefault="00E91EE0" w:rsidP="00E91EE0">
      <w:pPr>
        <w:rPr>
          <w:rFonts w:ascii="Arial" w:hAnsi="Arial" w:cs="Arial"/>
          <w:sz w:val="20"/>
        </w:rPr>
      </w:pPr>
    </w:p>
    <w:p w:rsidR="00E91EE0" w:rsidRDefault="00E91EE0" w:rsidP="00E91EE0">
      <w:pPr>
        <w:rPr>
          <w:rFonts w:ascii="Arial" w:hAnsi="Arial" w:cs="Arial"/>
          <w:sz w:val="20"/>
        </w:rPr>
      </w:pPr>
      <w:r>
        <w:rPr>
          <w:rFonts w:ascii="Arial" w:hAnsi="Arial" w:cs="Arial"/>
          <w:sz w:val="20"/>
        </w:rPr>
        <w:tab/>
        <w:t>SOCA will provide uniforms which must be worn during games.  Goalkeepers must wear a different colored jersey than either team and referee is wearing.  Providing this shirt is the coach’s responsibility.  Each coach is encouraged to bring two different color-contrasting goalkeeper jerseys to ensure that one of them will also contrast with the opponents’ uniform.</w:t>
      </w:r>
    </w:p>
    <w:p w:rsidR="00E91EE0" w:rsidRDefault="00E91EE0" w:rsidP="00E91EE0">
      <w:pPr>
        <w:rPr>
          <w:rFonts w:ascii="Arial" w:hAnsi="Arial" w:cs="Arial"/>
          <w:sz w:val="20"/>
        </w:rPr>
      </w:pPr>
    </w:p>
    <w:p w:rsidR="00E91EE0" w:rsidRDefault="00E91EE0" w:rsidP="00E91EE0">
      <w:pPr>
        <w:rPr>
          <w:rFonts w:ascii="Arial" w:hAnsi="Arial" w:cs="Arial"/>
          <w:sz w:val="20"/>
        </w:rPr>
      </w:pPr>
    </w:p>
    <w:p w:rsidR="00E91EE0" w:rsidRDefault="00E91EE0" w:rsidP="00E91EE0">
      <w:pPr>
        <w:rPr>
          <w:rFonts w:ascii="Arial" w:hAnsi="Arial" w:cs="Arial"/>
          <w:sz w:val="20"/>
        </w:rPr>
      </w:pPr>
    </w:p>
    <w:p w:rsidR="00E91EE0" w:rsidRDefault="00E91EE0" w:rsidP="00E91EE0">
      <w:pPr>
        <w:rPr>
          <w:rFonts w:ascii="Arial" w:hAnsi="Arial" w:cs="Arial"/>
          <w:sz w:val="20"/>
        </w:rPr>
      </w:pPr>
    </w:p>
    <w:p w:rsidR="00E91EE0" w:rsidRDefault="00E91EE0" w:rsidP="00E91EE0">
      <w:pPr>
        <w:rPr>
          <w:rFonts w:ascii="Arial" w:hAnsi="Arial" w:cs="Arial"/>
          <w:sz w:val="20"/>
        </w:rPr>
      </w:pPr>
    </w:p>
    <w:p w:rsidR="00E91EE0" w:rsidRDefault="00E91EE0" w:rsidP="00E91EE0">
      <w:pPr>
        <w:rPr>
          <w:rFonts w:ascii="Arial" w:hAnsi="Arial" w:cs="Arial"/>
          <w:sz w:val="20"/>
        </w:rPr>
      </w:pPr>
      <w:r>
        <w:rPr>
          <w:rFonts w:ascii="Arial" w:hAnsi="Arial" w:cs="Arial"/>
          <w:sz w:val="20"/>
        </w:rPr>
        <w:br w:type="page"/>
      </w:r>
    </w:p>
    <w:p w:rsidR="00E91EE0" w:rsidRDefault="00E91EE0" w:rsidP="00E91EE0">
      <w:pPr>
        <w:rPr>
          <w:rFonts w:ascii="Arial" w:hAnsi="Arial" w:cs="Arial"/>
          <w:sz w:val="20"/>
        </w:rPr>
      </w:pPr>
    </w:p>
    <w:p w:rsidR="00E91EE0" w:rsidRDefault="00E91EE0" w:rsidP="00E91EE0">
      <w:pPr>
        <w:rPr>
          <w:rFonts w:ascii="Arial" w:hAnsi="Arial" w:cs="Arial"/>
          <w:sz w:val="20"/>
        </w:rPr>
      </w:pPr>
    </w:p>
    <w:p w:rsidR="00E91EE0" w:rsidRDefault="00E91EE0" w:rsidP="00E91EE0">
      <w:pPr>
        <w:rPr>
          <w:rFonts w:ascii="Arial" w:hAnsi="Arial" w:cs="Arial"/>
          <w:sz w:val="20"/>
        </w:rPr>
      </w:pPr>
    </w:p>
    <w:p w:rsidR="00E91EE0" w:rsidRDefault="00E91EE0" w:rsidP="00E91EE0">
      <w:pPr>
        <w:jc w:val="center"/>
        <w:rPr>
          <w:rFonts w:ascii="Arial" w:hAnsi="Arial" w:cs="Arial"/>
          <w:sz w:val="20"/>
        </w:rPr>
      </w:pPr>
      <w:r>
        <w:rPr>
          <w:rFonts w:ascii="Arial" w:hAnsi="Arial" w:cs="Arial"/>
          <w:sz w:val="20"/>
        </w:rPr>
        <w:t>CHALLENGE PROGRAM EXCEPTIONS AND ADDITIONS TO FIFA LAWS</w:t>
      </w:r>
    </w:p>
    <w:p w:rsidR="00E91EE0" w:rsidRDefault="00E91EE0" w:rsidP="00E91EE0">
      <w:pPr>
        <w:rPr>
          <w:rFonts w:ascii="Arial" w:hAnsi="Arial" w:cs="Arial"/>
          <w:sz w:val="20"/>
        </w:rPr>
      </w:pPr>
    </w:p>
    <w:p w:rsidR="00E91EE0" w:rsidRDefault="00E91EE0" w:rsidP="00E91EE0">
      <w:pPr>
        <w:numPr>
          <w:ilvl w:val="0"/>
          <w:numId w:val="1"/>
        </w:numPr>
        <w:rPr>
          <w:rFonts w:ascii="Arial" w:hAnsi="Arial" w:cs="Arial"/>
          <w:sz w:val="20"/>
        </w:rPr>
      </w:pPr>
      <w:r>
        <w:rPr>
          <w:rFonts w:ascii="Arial" w:hAnsi="Arial" w:cs="Arial"/>
          <w:sz w:val="20"/>
        </w:rPr>
        <w:t>For the U10 Divisions</w:t>
      </w:r>
    </w:p>
    <w:p w:rsidR="00E91EE0" w:rsidRDefault="00E91EE0" w:rsidP="00E91EE0">
      <w:pPr>
        <w:numPr>
          <w:ilvl w:val="1"/>
          <w:numId w:val="1"/>
        </w:numPr>
        <w:rPr>
          <w:rFonts w:ascii="Arial" w:hAnsi="Arial" w:cs="Arial"/>
          <w:sz w:val="20"/>
        </w:rPr>
      </w:pPr>
      <w:r>
        <w:rPr>
          <w:rFonts w:ascii="Arial" w:hAnsi="Arial" w:cs="Arial"/>
          <w:sz w:val="20"/>
        </w:rPr>
        <w:t>Field size will be 60 yards x 40 yards</w:t>
      </w:r>
    </w:p>
    <w:p w:rsidR="00E91EE0" w:rsidRDefault="00E91EE0" w:rsidP="00E91EE0">
      <w:pPr>
        <w:numPr>
          <w:ilvl w:val="1"/>
          <w:numId w:val="1"/>
        </w:numPr>
        <w:rPr>
          <w:rFonts w:ascii="Arial" w:hAnsi="Arial" w:cs="Arial"/>
          <w:sz w:val="20"/>
        </w:rPr>
      </w:pPr>
      <w:r>
        <w:rPr>
          <w:rFonts w:ascii="Arial" w:hAnsi="Arial" w:cs="Arial"/>
          <w:sz w:val="20"/>
        </w:rPr>
        <w:t>Goal size will be 6.5’ x 18’</w:t>
      </w:r>
    </w:p>
    <w:p w:rsidR="00E91EE0" w:rsidRDefault="00E91EE0" w:rsidP="00E91EE0">
      <w:pPr>
        <w:numPr>
          <w:ilvl w:val="1"/>
          <w:numId w:val="1"/>
        </w:numPr>
        <w:rPr>
          <w:rFonts w:ascii="Arial" w:hAnsi="Arial" w:cs="Arial"/>
          <w:sz w:val="20"/>
        </w:rPr>
      </w:pPr>
      <w:r>
        <w:rPr>
          <w:rFonts w:ascii="Arial" w:hAnsi="Arial" w:cs="Arial"/>
          <w:sz w:val="20"/>
        </w:rPr>
        <w:t xml:space="preserve">There will be no heading during game play, the result of an intentional head ball is an indirect kick for the other team, </w:t>
      </w:r>
      <w:proofErr w:type="gramStart"/>
      <w:r>
        <w:rPr>
          <w:rFonts w:ascii="Arial" w:hAnsi="Arial" w:cs="Arial"/>
          <w:sz w:val="20"/>
        </w:rPr>
        <w:t>unintentional</w:t>
      </w:r>
      <w:proofErr w:type="gramEnd"/>
      <w:r>
        <w:rPr>
          <w:rFonts w:ascii="Arial" w:hAnsi="Arial" w:cs="Arial"/>
          <w:sz w:val="20"/>
        </w:rPr>
        <w:t xml:space="preserve"> head to ball contact will result in a drop ball.</w:t>
      </w:r>
    </w:p>
    <w:p w:rsidR="00E91EE0" w:rsidRDefault="00E91EE0" w:rsidP="00E91EE0">
      <w:pPr>
        <w:numPr>
          <w:ilvl w:val="1"/>
          <w:numId w:val="1"/>
        </w:numPr>
        <w:rPr>
          <w:rFonts w:ascii="Arial" w:hAnsi="Arial" w:cs="Arial"/>
          <w:sz w:val="20"/>
        </w:rPr>
      </w:pPr>
      <w:r>
        <w:rPr>
          <w:rFonts w:ascii="Arial" w:hAnsi="Arial" w:cs="Arial"/>
          <w:sz w:val="20"/>
        </w:rPr>
        <w:t>There will be no goalkeeper punting or drop-kicking of the ball, they may either distribute the ball with their hands or play the ball from the ground as a field player.</w:t>
      </w:r>
    </w:p>
    <w:p w:rsidR="00E91EE0" w:rsidRDefault="00E91EE0" w:rsidP="00E91EE0">
      <w:pPr>
        <w:numPr>
          <w:ilvl w:val="1"/>
          <w:numId w:val="1"/>
        </w:numPr>
        <w:rPr>
          <w:rFonts w:ascii="Arial" w:hAnsi="Arial" w:cs="Arial"/>
          <w:sz w:val="20"/>
        </w:rPr>
      </w:pPr>
      <w:r>
        <w:rPr>
          <w:rFonts w:ascii="Arial" w:hAnsi="Arial" w:cs="Arial"/>
          <w:sz w:val="20"/>
        </w:rPr>
        <w:t>All opposing players shall retreat behind the ‘build-out” line on that side of the field when a goalkeeper is in possession of the ball and/or a goal kick is being taken.  Players may advance once the ball is initially played.</w:t>
      </w:r>
    </w:p>
    <w:p w:rsidR="00E91EE0" w:rsidRDefault="00E91EE0" w:rsidP="00E91EE0">
      <w:pPr>
        <w:numPr>
          <w:ilvl w:val="1"/>
          <w:numId w:val="1"/>
        </w:numPr>
        <w:rPr>
          <w:rFonts w:ascii="Arial" w:hAnsi="Arial" w:cs="Arial"/>
          <w:sz w:val="20"/>
        </w:rPr>
      </w:pPr>
      <w:r>
        <w:rPr>
          <w:rFonts w:ascii="Arial" w:hAnsi="Arial" w:cs="Arial"/>
          <w:sz w:val="20"/>
        </w:rPr>
        <w:t>Play is to be 7v7 in this division.</w:t>
      </w:r>
    </w:p>
    <w:p w:rsidR="00E91EE0" w:rsidRDefault="00E91EE0" w:rsidP="00E91EE0">
      <w:pPr>
        <w:rPr>
          <w:rFonts w:ascii="Arial" w:hAnsi="Arial" w:cs="Arial"/>
          <w:sz w:val="20"/>
        </w:rPr>
      </w:pPr>
    </w:p>
    <w:p w:rsidR="00E91EE0" w:rsidRDefault="00E91EE0" w:rsidP="00E91EE0">
      <w:pPr>
        <w:numPr>
          <w:ilvl w:val="0"/>
          <w:numId w:val="1"/>
        </w:numPr>
        <w:rPr>
          <w:rFonts w:ascii="Arial" w:hAnsi="Arial" w:cs="Arial"/>
          <w:sz w:val="20"/>
        </w:rPr>
      </w:pPr>
      <w:r>
        <w:rPr>
          <w:rFonts w:ascii="Arial" w:hAnsi="Arial" w:cs="Arial"/>
          <w:sz w:val="20"/>
        </w:rPr>
        <w:t>For the U12 Divisions</w:t>
      </w:r>
    </w:p>
    <w:p w:rsidR="00E91EE0" w:rsidRDefault="00E91EE0" w:rsidP="00E91EE0">
      <w:pPr>
        <w:numPr>
          <w:ilvl w:val="1"/>
          <w:numId w:val="1"/>
        </w:numPr>
        <w:rPr>
          <w:rFonts w:ascii="Arial" w:hAnsi="Arial" w:cs="Arial"/>
          <w:sz w:val="20"/>
        </w:rPr>
      </w:pPr>
      <w:r>
        <w:rPr>
          <w:rFonts w:ascii="Arial" w:hAnsi="Arial" w:cs="Arial"/>
          <w:sz w:val="20"/>
        </w:rPr>
        <w:t>Field size will be 80 yards x 54 yards</w:t>
      </w:r>
    </w:p>
    <w:p w:rsidR="00E91EE0" w:rsidRDefault="00E91EE0" w:rsidP="00E91EE0">
      <w:pPr>
        <w:numPr>
          <w:ilvl w:val="1"/>
          <w:numId w:val="1"/>
        </w:numPr>
        <w:rPr>
          <w:rFonts w:ascii="Arial" w:hAnsi="Arial" w:cs="Arial"/>
          <w:sz w:val="20"/>
        </w:rPr>
      </w:pPr>
      <w:r>
        <w:rPr>
          <w:rFonts w:ascii="Arial" w:hAnsi="Arial" w:cs="Arial"/>
          <w:sz w:val="20"/>
        </w:rPr>
        <w:t>Goal size will be 7’ x 21’ (or  8’ x 24’ as necessary)</w:t>
      </w:r>
    </w:p>
    <w:p w:rsidR="00E91EE0" w:rsidRDefault="00E91EE0" w:rsidP="00E91EE0">
      <w:pPr>
        <w:numPr>
          <w:ilvl w:val="1"/>
          <w:numId w:val="1"/>
        </w:numPr>
        <w:rPr>
          <w:rFonts w:ascii="Arial" w:hAnsi="Arial" w:cs="Arial"/>
          <w:sz w:val="20"/>
        </w:rPr>
      </w:pPr>
      <w:r>
        <w:rPr>
          <w:rFonts w:ascii="Arial" w:hAnsi="Arial" w:cs="Arial"/>
          <w:sz w:val="20"/>
        </w:rPr>
        <w:t>Play is to be 9v9 in this division.</w:t>
      </w:r>
    </w:p>
    <w:p w:rsidR="00E91EE0" w:rsidRDefault="00E91EE0" w:rsidP="00E91EE0">
      <w:pPr>
        <w:rPr>
          <w:rFonts w:ascii="Arial" w:hAnsi="Arial" w:cs="Arial"/>
          <w:sz w:val="20"/>
        </w:rPr>
      </w:pPr>
    </w:p>
    <w:p w:rsidR="00E91EE0" w:rsidRDefault="00E91EE0" w:rsidP="00E91EE0">
      <w:pPr>
        <w:numPr>
          <w:ilvl w:val="0"/>
          <w:numId w:val="1"/>
        </w:numPr>
        <w:rPr>
          <w:rFonts w:ascii="Arial" w:hAnsi="Arial" w:cs="Arial"/>
          <w:sz w:val="20"/>
        </w:rPr>
      </w:pPr>
      <w:r>
        <w:rPr>
          <w:rFonts w:ascii="Arial" w:hAnsi="Arial" w:cs="Arial"/>
          <w:sz w:val="20"/>
        </w:rPr>
        <w:t>For ALL Divisions</w:t>
      </w:r>
    </w:p>
    <w:p w:rsidR="00E91EE0" w:rsidRDefault="00E91EE0" w:rsidP="00E91EE0">
      <w:pPr>
        <w:numPr>
          <w:ilvl w:val="1"/>
          <w:numId w:val="1"/>
        </w:numPr>
        <w:rPr>
          <w:rFonts w:ascii="Arial" w:hAnsi="Arial" w:cs="Arial"/>
          <w:sz w:val="20"/>
        </w:rPr>
      </w:pPr>
      <w:r>
        <w:rPr>
          <w:rFonts w:ascii="Arial" w:hAnsi="Arial" w:cs="Arial"/>
          <w:sz w:val="20"/>
        </w:rPr>
        <w:t xml:space="preserve">Coaching may take place from one side of the field only.  Coaching is not permitted from the </w:t>
      </w:r>
      <w:proofErr w:type="spellStart"/>
      <w:r>
        <w:rPr>
          <w:rFonts w:ascii="Arial" w:hAnsi="Arial" w:cs="Arial"/>
          <w:sz w:val="20"/>
        </w:rPr>
        <w:t>endline</w:t>
      </w:r>
      <w:proofErr w:type="spellEnd"/>
      <w:r>
        <w:rPr>
          <w:rFonts w:ascii="Arial" w:hAnsi="Arial" w:cs="Arial"/>
          <w:sz w:val="20"/>
        </w:rPr>
        <w:t>.  Coaches must conduct themselves in a sportsmanlike manner.</w:t>
      </w:r>
    </w:p>
    <w:p w:rsidR="00E91EE0" w:rsidRDefault="00E91EE0" w:rsidP="00E91EE0">
      <w:pPr>
        <w:numPr>
          <w:ilvl w:val="1"/>
          <w:numId w:val="1"/>
        </w:numPr>
        <w:rPr>
          <w:rFonts w:ascii="Arial" w:hAnsi="Arial" w:cs="Arial"/>
          <w:sz w:val="20"/>
        </w:rPr>
      </w:pPr>
      <w:r>
        <w:rPr>
          <w:rFonts w:ascii="Arial" w:hAnsi="Arial" w:cs="Arial"/>
          <w:sz w:val="20"/>
        </w:rPr>
        <w:t xml:space="preserve">Opposing teams shall establish their bench areas on the same side of the field, with one team on either side of the midfield line.  All spectators are to be on the sideline opposite the players and coaches.  No one is permitted along the </w:t>
      </w:r>
      <w:proofErr w:type="spellStart"/>
      <w:r>
        <w:rPr>
          <w:rFonts w:ascii="Arial" w:hAnsi="Arial" w:cs="Arial"/>
          <w:sz w:val="20"/>
        </w:rPr>
        <w:t>endline</w:t>
      </w:r>
      <w:proofErr w:type="spellEnd"/>
      <w:r>
        <w:rPr>
          <w:rFonts w:ascii="Arial" w:hAnsi="Arial" w:cs="Arial"/>
          <w:sz w:val="20"/>
        </w:rPr>
        <w:t xml:space="preserve">.  In addition, coaches </w:t>
      </w:r>
      <w:proofErr w:type="gramStart"/>
      <w:r>
        <w:rPr>
          <w:rFonts w:ascii="Arial" w:hAnsi="Arial" w:cs="Arial"/>
          <w:sz w:val="20"/>
        </w:rPr>
        <w:t>must</w:t>
      </w:r>
      <w:proofErr w:type="gramEnd"/>
      <w:r>
        <w:rPr>
          <w:rFonts w:ascii="Arial" w:hAnsi="Arial" w:cs="Arial"/>
          <w:sz w:val="20"/>
        </w:rPr>
        <w:t xml:space="preserve"> limit their movements to an area along one side of the field from the top of the penalty area to the midfield line.</w:t>
      </w:r>
    </w:p>
    <w:p w:rsidR="00E91EE0" w:rsidRDefault="00E91EE0" w:rsidP="00E91EE0">
      <w:pPr>
        <w:numPr>
          <w:ilvl w:val="1"/>
          <w:numId w:val="1"/>
        </w:numPr>
        <w:rPr>
          <w:rFonts w:ascii="Arial" w:hAnsi="Arial" w:cs="Arial"/>
          <w:sz w:val="20"/>
        </w:rPr>
      </w:pPr>
      <w:r>
        <w:rPr>
          <w:rFonts w:ascii="Arial" w:hAnsi="Arial" w:cs="Arial"/>
          <w:sz w:val="20"/>
        </w:rPr>
        <w:t>The number of substitutions allowed will not be limited, but when players are allowed to substitute is at the discretion of the match official.  Recommended substitution times are during kick-offs and goal kicks, or on your own throw-ins.  If one team is going to substitute, then both teams should be allowed to substitute.</w:t>
      </w:r>
    </w:p>
    <w:p w:rsidR="00E91EE0" w:rsidRDefault="00E91EE0" w:rsidP="00E91EE0">
      <w:pPr>
        <w:numPr>
          <w:ilvl w:val="1"/>
          <w:numId w:val="1"/>
        </w:numPr>
        <w:rPr>
          <w:rFonts w:ascii="Arial" w:hAnsi="Arial" w:cs="Arial"/>
          <w:sz w:val="20"/>
        </w:rPr>
      </w:pPr>
      <w:r>
        <w:rPr>
          <w:rFonts w:ascii="Arial" w:hAnsi="Arial" w:cs="Arial"/>
          <w:sz w:val="20"/>
        </w:rPr>
        <w:t>Players are to play for one team only.  No player may play for two teams.  Guest Playing is not allowed.</w:t>
      </w:r>
    </w:p>
    <w:p w:rsidR="00E91EE0" w:rsidRPr="00306E48" w:rsidRDefault="00E91EE0" w:rsidP="00E91EE0">
      <w:pPr>
        <w:numPr>
          <w:ilvl w:val="1"/>
          <w:numId w:val="1"/>
        </w:numPr>
        <w:rPr>
          <w:rFonts w:ascii="Arial" w:hAnsi="Arial" w:cs="Arial"/>
          <w:sz w:val="20"/>
        </w:rPr>
      </w:pPr>
      <w:r w:rsidRPr="00306E48">
        <w:rPr>
          <w:rFonts w:ascii="Arial" w:hAnsi="Arial" w:cs="Arial"/>
          <w:sz w:val="20"/>
        </w:rPr>
        <w:t>Any team unable to field the minimum players required (U10=5, U12=6, U14=7) at the start of each game, shall forfeit the game by the score of 3-0.  All forfeits are subject to the review by the SOCA staff.</w:t>
      </w:r>
    </w:p>
    <w:p w:rsidR="00E91EE0" w:rsidRPr="00306E48" w:rsidRDefault="00E91EE0" w:rsidP="00E91EE0">
      <w:pPr>
        <w:numPr>
          <w:ilvl w:val="2"/>
          <w:numId w:val="1"/>
        </w:numPr>
        <w:rPr>
          <w:rFonts w:ascii="Arial" w:hAnsi="Arial" w:cs="Arial"/>
          <w:sz w:val="20"/>
        </w:rPr>
      </w:pPr>
      <w:r w:rsidRPr="00306E48">
        <w:rPr>
          <w:rFonts w:ascii="Arial" w:hAnsi="Arial" w:cs="Arial"/>
          <w:sz w:val="20"/>
        </w:rPr>
        <w:t>There shall be a 10 minute grace period for all games.</w:t>
      </w:r>
    </w:p>
    <w:p w:rsidR="00E91EE0" w:rsidRPr="00306E48" w:rsidRDefault="00E91EE0" w:rsidP="00E91EE0">
      <w:pPr>
        <w:numPr>
          <w:ilvl w:val="2"/>
          <w:numId w:val="1"/>
        </w:numPr>
        <w:rPr>
          <w:rFonts w:ascii="Arial" w:hAnsi="Arial" w:cs="Arial"/>
          <w:sz w:val="20"/>
        </w:rPr>
      </w:pPr>
      <w:r w:rsidRPr="00306E48">
        <w:rPr>
          <w:rFonts w:ascii="Arial" w:hAnsi="Arial" w:cs="Arial"/>
          <w:sz w:val="20"/>
        </w:rPr>
        <w:t>In the event of a forfeit, the opposing teams are encouraged to play a scrimmage match using the available players, during the assigned game time.  The scrimmage result will have no effect on the forfeit status.</w:t>
      </w:r>
    </w:p>
    <w:p w:rsidR="00E91EE0" w:rsidRDefault="00E91EE0" w:rsidP="00E91EE0">
      <w:pPr>
        <w:ind w:left="1440"/>
        <w:rPr>
          <w:rFonts w:ascii="Arial" w:hAnsi="Arial" w:cs="Arial"/>
          <w:sz w:val="20"/>
        </w:rPr>
      </w:pPr>
    </w:p>
    <w:p w:rsidR="00E91EE0" w:rsidRDefault="00E91EE0" w:rsidP="00E91EE0">
      <w:pPr>
        <w:rPr>
          <w:rFonts w:ascii="Arial" w:hAnsi="Arial" w:cs="Arial"/>
          <w:sz w:val="20"/>
        </w:rPr>
      </w:pPr>
    </w:p>
    <w:p w:rsidR="00E91EE0" w:rsidRPr="005A27D6" w:rsidRDefault="00E91EE0" w:rsidP="00E91EE0">
      <w:pPr>
        <w:ind w:firstLine="720"/>
        <w:rPr>
          <w:rFonts w:ascii="Arial" w:hAnsi="Arial" w:cs="Arial"/>
          <w:sz w:val="20"/>
        </w:rPr>
      </w:pPr>
      <w:r>
        <w:rPr>
          <w:rFonts w:ascii="Arial" w:hAnsi="Arial" w:cs="Arial"/>
          <w:sz w:val="20"/>
        </w:rPr>
        <w:t>A player may play in only one SOCA program during any one season.  Only official rostered (rosters issued by the SOCA office) players may participate in any practice or game.</w:t>
      </w:r>
    </w:p>
    <w:p w:rsidR="00F73A22" w:rsidRDefault="00F73A22">
      <w:bookmarkStart w:id="0" w:name="_GoBack"/>
      <w:bookmarkEnd w:id="0"/>
    </w:p>
    <w:sectPr w:rsidR="00F7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5E37"/>
    <w:multiLevelType w:val="hybridMultilevel"/>
    <w:tmpl w:val="27D0ADEE"/>
    <w:lvl w:ilvl="0" w:tplc="F692EFCC">
      <w:start w:val="1"/>
      <w:numFmt w:val="decimal"/>
      <w:lvlText w:val="%1)"/>
      <w:lvlJc w:val="left"/>
      <w:pPr>
        <w:tabs>
          <w:tab w:val="num" w:pos="1080"/>
        </w:tabs>
        <w:ind w:left="1080" w:hanging="720"/>
      </w:pPr>
      <w:rPr>
        <w:rFonts w:hint="default"/>
      </w:rPr>
    </w:lvl>
    <w:lvl w:ilvl="1" w:tplc="F580BA1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0"/>
    <w:rsid w:val="00000031"/>
    <w:rsid w:val="000009D0"/>
    <w:rsid w:val="00002010"/>
    <w:rsid w:val="00002317"/>
    <w:rsid w:val="00002AAF"/>
    <w:rsid w:val="00003136"/>
    <w:rsid w:val="00003714"/>
    <w:rsid w:val="00003EA2"/>
    <w:rsid w:val="000054EA"/>
    <w:rsid w:val="00005C39"/>
    <w:rsid w:val="00006723"/>
    <w:rsid w:val="00011090"/>
    <w:rsid w:val="00011E0D"/>
    <w:rsid w:val="000128F9"/>
    <w:rsid w:val="00013DAC"/>
    <w:rsid w:val="00013EAA"/>
    <w:rsid w:val="00015A62"/>
    <w:rsid w:val="0001612B"/>
    <w:rsid w:val="00016466"/>
    <w:rsid w:val="00017C6F"/>
    <w:rsid w:val="00020821"/>
    <w:rsid w:val="0002084A"/>
    <w:rsid w:val="00021418"/>
    <w:rsid w:val="00021645"/>
    <w:rsid w:val="000217AB"/>
    <w:rsid w:val="00021C38"/>
    <w:rsid w:val="00022088"/>
    <w:rsid w:val="00022E69"/>
    <w:rsid w:val="00023EB3"/>
    <w:rsid w:val="00024621"/>
    <w:rsid w:val="0002599C"/>
    <w:rsid w:val="00025B79"/>
    <w:rsid w:val="00030198"/>
    <w:rsid w:val="00030773"/>
    <w:rsid w:val="00030D0E"/>
    <w:rsid w:val="00031447"/>
    <w:rsid w:val="00031692"/>
    <w:rsid w:val="00031882"/>
    <w:rsid w:val="000328ED"/>
    <w:rsid w:val="00032981"/>
    <w:rsid w:val="00034509"/>
    <w:rsid w:val="00035060"/>
    <w:rsid w:val="00035248"/>
    <w:rsid w:val="000357F5"/>
    <w:rsid w:val="0003595F"/>
    <w:rsid w:val="00037466"/>
    <w:rsid w:val="0003759E"/>
    <w:rsid w:val="00037CA4"/>
    <w:rsid w:val="00037D41"/>
    <w:rsid w:val="00040045"/>
    <w:rsid w:val="0004379F"/>
    <w:rsid w:val="00044E36"/>
    <w:rsid w:val="000452BC"/>
    <w:rsid w:val="00045605"/>
    <w:rsid w:val="00045ADB"/>
    <w:rsid w:val="00046E2E"/>
    <w:rsid w:val="00047410"/>
    <w:rsid w:val="00047852"/>
    <w:rsid w:val="000513A2"/>
    <w:rsid w:val="00053195"/>
    <w:rsid w:val="00057741"/>
    <w:rsid w:val="00057E20"/>
    <w:rsid w:val="00060A15"/>
    <w:rsid w:val="00060AF1"/>
    <w:rsid w:val="00061010"/>
    <w:rsid w:val="00062DDE"/>
    <w:rsid w:val="00063DEE"/>
    <w:rsid w:val="00063F8F"/>
    <w:rsid w:val="00066080"/>
    <w:rsid w:val="00066113"/>
    <w:rsid w:val="0006636A"/>
    <w:rsid w:val="000670FC"/>
    <w:rsid w:val="00067716"/>
    <w:rsid w:val="00071982"/>
    <w:rsid w:val="00072D7E"/>
    <w:rsid w:val="00075ED0"/>
    <w:rsid w:val="000772DC"/>
    <w:rsid w:val="00077E13"/>
    <w:rsid w:val="00080294"/>
    <w:rsid w:val="00081B9A"/>
    <w:rsid w:val="000833A7"/>
    <w:rsid w:val="000834DC"/>
    <w:rsid w:val="00083773"/>
    <w:rsid w:val="00084E27"/>
    <w:rsid w:val="000862F7"/>
    <w:rsid w:val="00086490"/>
    <w:rsid w:val="000868C4"/>
    <w:rsid w:val="00090AE3"/>
    <w:rsid w:val="00091DDA"/>
    <w:rsid w:val="00093C2C"/>
    <w:rsid w:val="00094D64"/>
    <w:rsid w:val="000951E2"/>
    <w:rsid w:val="00097960"/>
    <w:rsid w:val="000A0700"/>
    <w:rsid w:val="000A11E5"/>
    <w:rsid w:val="000A2C71"/>
    <w:rsid w:val="000A312D"/>
    <w:rsid w:val="000A3888"/>
    <w:rsid w:val="000A44CB"/>
    <w:rsid w:val="000A4D79"/>
    <w:rsid w:val="000A609B"/>
    <w:rsid w:val="000B07BF"/>
    <w:rsid w:val="000B126E"/>
    <w:rsid w:val="000B12CF"/>
    <w:rsid w:val="000B3E77"/>
    <w:rsid w:val="000B4A2F"/>
    <w:rsid w:val="000B4AC6"/>
    <w:rsid w:val="000B6243"/>
    <w:rsid w:val="000B6261"/>
    <w:rsid w:val="000B77CD"/>
    <w:rsid w:val="000C24CF"/>
    <w:rsid w:val="000C2E62"/>
    <w:rsid w:val="000C2F9A"/>
    <w:rsid w:val="000C3D37"/>
    <w:rsid w:val="000C4412"/>
    <w:rsid w:val="000C49F5"/>
    <w:rsid w:val="000C4CCF"/>
    <w:rsid w:val="000C7388"/>
    <w:rsid w:val="000C7BB7"/>
    <w:rsid w:val="000D00D5"/>
    <w:rsid w:val="000D0E03"/>
    <w:rsid w:val="000D0E32"/>
    <w:rsid w:val="000D12C7"/>
    <w:rsid w:val="000D1C00"/>
    <w:rsid w:val="000D3947"/>
    <w:rsid w:val="000D6F8D"/>
    <w:rsid w:val="000D7657"/>
    <w:rsid w:val="000D7E0F"/>
    <w:rsid w:val="000E0DC9"/>
    <w:rsid w:val="000E234A"/>
    <w:rsid w:val="000E383E"/>
    <w:rsid w:val="000E41BB"/>
    <w:rsid w:val="000E4E0F"/>
    <w:rsid w:val="000E54A5"/>
    <w:rsid w:val="000E59EF"/>
    <w:rsid w:val="000E6AA0"/>
    <w:rsid w:val="000E6E29"/>
    <w:rsid w:val="000E6F03"/>
    <w:rsid w:val="000E71C5"/>
    <w:rsid w:val="000E73FB"/>
    <w:rsid w:val="000F060C"/>
    <w:rsid w:val="000F0FFA"/>
    <w:rsid w:val="000F1019"/>
    <w:rsid w:val="000F14E6"/>
    <w:rsid w:val="000F1756"/>
    <w:rsid w:val="000F1E44"/>
    <w:rsid w:val="000F207C"/>
    <w:rsid w:val="000F6AF9"/>
    <w:rsid w:val="00100466"/>
    <w:rsid w:val="00100741"/>
    <w:rsid w:val="00100C75"/>
    <w:rsid w:val="00100FE6"/>
    <w:rsid w:val="0010394B"/>
    <w:rsid w:val="001041D1"/>
    <w:rsid w:val="001048A6"/>
    <w:rsid w:val="00106593"/>
    <w:rsid w:val="00110DDA"/>
    <w:rsid w:val="00110EA4"/>
    <w:rsid w:val="0011193B"/>
    <w:rsid w:val="00112385"/>
    <w:rsid w:val="001145FB"/>
    <w:rsid w:val="001206F0"/>
    <w:rsid w:val="00120D92"/>
    <w:rsid w:val="00121EFE"/>
    <w:rsid w:val="00122DCB"/>
    <w:rsid w:val="0012314A"/>
    <w:rsid w:val="001234ED"/>
    <w:rsid w:val="001237EB"/>
    <w:rsid w:val="00123D6A"/>
    <w:rsid w:val="00127409"/>
    <w:rsid w:val="00130168"/>
    <w:rsid w:val="001305D1"/>
    <w:rsid w:val="00130BA3"/>
    <w:rsid w:val="00131DF7"/>
    <w:rsid w:val="00131FC8"/>
    <w:rsid w:val="00132085"/>
    <w:rsid w:val="001329BF"/>
    <w:rsid w:val="00132EE1"/>
    <w:rsid w:val="0013531B"/>
    <w:rsid w:val="0013571E"/>
    <w:rsid w:val="00135F6D"/>
    <w:rsid w:val="00136E77"/>
    <w:rsid w:val="001370A9"/>
    <w:rsid w:val="0014088A"/>
    <w:rsid w:val="00142414"/>
    <w:rsid w:val="00142FA1"/>
    <w:rsid w:val="00144958"/>
    <w:rsid w:val="001458E4"/>
    <w:rsid w:val="00145E26"/>
    <w:rsid w:val="0014673D"/>
    <w:rsid w:val="001472BC"/>
    <w:rsid w:val="00147524"/>
    <w:rsid w:val="00147D7B"/>
    <w:rsid w:val="00147FE6"/>
    <w:rsid w:val="00150AD3"/>
    <w:rsid w:val="001514B6"/>
    <w:rsid w:val="00151DB6"/>
    <w:rsid w:val="00151EFE"/>
    <w:rsid w:val="00152580"/>
    <w:rsid w:val="001525CA"/>
    <w:rsid w:val="00152A79"/>
    <w:rsid w:val="00152B0A"/>
    <w:rsid w:val="00152C6E"/>
    <w:rsid w:val="00153B62"/>
    <w:rsid w:val="001541DC"/>
    <w:rsid w:val="0015491D"/>
    <w:rsid w:val="001558F5"/>
    <w:rsid w:val="001560FF"/>
    <w:rsid w:val="0016239E"/>
    <w:rsid w:val="00162F3D"/>
    <w:rsid w:val="00164F38"/>
    <w:rsid w:val="0016516D"/>
    <w:rsid w:val="001663BA"/>
    <w:rsid w:val="00166481"/>
    <w:rsid w:val="001679DF"/>
    <w:rsid w:val="00171A74"/>
    <w:rsid w:val="00172754"/>
    <w:rsid w:val="00173667"/>
    <w:rsid w:val="00173FF7"/>
    <w:rsid w:val="00174424"/>
    <w:rsid w:val="00174ADC"/>
    <w:rsid w:val="0017503A"/>
    <w:rsid w:val="00175567"/>
    <w:rsid w:val="001758FE"/>
    <w:rsid w:val="001759B2"/>
    <w:rsid w:val="00176BDF"/>
    <w:rsid w:val="00177CA0"/>
    <w:rsid w:val="00177E61"/>
    <w:rsid w:val="001809EF"/>
    <w:rsid w:val="00180DBF"/>
    <w:rsid w:val="001810D7"/>
    <w:rsid w:val="0018119B"/>
    <w:rsid w:val="001811E8"/>
    <w:rsid w:val="00181A88"/>
    <w:rsid w:val="00182A34"/>
    <w:rsid w:val="00182C45"/>
    <w:rsid w:val="00183FD4"/>
    <w:rsid w:val="00184AC5"/>
    <w:rsid w:val="00185C72"/>
    <w:rsid w:val="001864FC"/>
    <w:rsid w:val="001867A4"/>
    <w:rsid w:val="001869DB"/>
    <w:rsid w:val="001909AC"/>
    <w:rsid w:val="00193489"/>
    <w:rsid w:val="001940BC"/>
    <w:rsid w:val="001959C9"/>
    <w:rsid w:val="00195D6C"/>
    <w:rsid w:val="001960EB"/>
    <w:rsid w:val="0019676C"/>
    <w:rsid w:val="00196EB7"/>
    <w:rsid w:val="00197827"/>
    <w:rsid w:val="00197F72"/>
    <w:rsid w:val="001A1844"/>
    <w:rsid w:val="001A1870"/>
    <w:rsid w:val="001A2119"/>
    <w:rsid w:val="001A21A2"/>
    <w:rsid w:val="001A2A94"/>
    <w:rsid w:val="001A2B01"/>
    <w:rsid w:val="001A3A91"/>
    <w:rsid w:val="001A44F0"/>
    <w:rsid w:val="001A4938"/>
    <w:rsid w:val="001A5FF9"/>
    <w:rsid w:val="001A6B01"/>
    <w:rsid w:val="001A7833"/>
    <w:rsid w:val="001A78A1"/>
    <w:rsid w:val="001B0E71"/>
    <w:rsid w:val="001B1361"/>
    <w:rsid w:val="001B1FB1"/>
    <w:rsid w:val="001B20EB"/>
    <w:rsid w:val="001B296A"/>
    <w:rsid w:val="001B39AD"/>
    <w:rsid w:val="001B454D"/>
    <w:rsid w:val="001B4ABE"/>
    <w:rsid w:val="001B556A"/>
    <w:rsid w:val="001B7252"/>
    <w:rsid w:val="001B77C4"/>
    <w:rsid w:val="001C093E"/>
    <w:rsid w:val="001C23DB"/>
    <w:rsid w:val="001C3E8F"/>
    <w:rsid w:val="001C3F13"/>
    <w:rsid w:val="001C5147"/>
    <w:rsid w:val="001C5433"/>
    <w:rsid w:val="001C59BD"/>
    <w:rsid w:val="001C5A7E"/>
    <w:rsid w:val="001C5EB6"/>
    <w:rsid w:val="001C7637"/>
    <w:rsid w:val="001D2311"/>
    <w:rsid w:val="001D27BD"/>
    <w:rsid w:val="001D3730"/>
    <w:rsid w:val="001D3FCC"/>
    <w:rsid w:val="001D410F"/>
    <w:rsid w:val="001D4B94"/>
    <w:rsid w:val="001D5277"/>
    <w:rsid w:val="001D53BB"/>
    <w:rsid w:val="001D5933"/>
    <w:rsid w:val="001D60C3"/>
    <w:rsid w:val="001D6B3A"/>
    <w:rsid w:val="001D7E7A"/>
    <w:rsid w:val="001E12A3"/>
    <w:rsid w:val="001E1574"/>
    <w:rsid w:val="001E1710"/>
    <w:rsid w:val="001E2A51"/>
    <w:rsid w:val="001E2AED"/>
    <w:rsid w:val="001E2D11"/>
    <w:rsid w:val="001E3B0C"/>
    <w:rsid w:val="001E3D58"/>
    <w:rsid w:val="001E41C6"/>
    <w:rsid w:val="001E7083"/>
    <w:rsid w:val="001E79C7"/>
    <w:rsid w:val="001F06CE"/>
    <w:rsid w:val="001F1664"/>
    <w:rsid w:val="001F2A4F"/>
    <w:rsid w:val="001F2A91"/>
    <w:rsid w:val="001F4787"/>
    <w:rsid w:val="001F4B42"/>
    <w:rsid w:val="001F646D"/>
    <w:rsid w:val="001F67B0"/>
    <w:rsid w:val="001F710F"/>
    <w:rsid w:val="001F7988"/>
    <w:rsid w:val="0020016C"/>
    <w:rsid w:val="00200AEE"/>
    <w:rsid w:val="00202127"/>
    <w:rsid w:val="0020332E"/>
    <w:rsid w:val="00206F81"/>
    <w:rsid w:val="00210777"/>
    <w:rsid w:val="00210A97"/>
    <w:rsid w:val="00211733"/>
    <w:rsid w:val="00211903"/>
    <w:rsid w:val="002146CE"/>
    <w:rsid w:val="00215F06"/>
    <w:rsid w:val="00222643"/>
    <w:rsid w:val="0022345C"/>
    <w:rsid w:val="00224304"/>
    <w:rsid w:val="0022785E"/>
    <w:rsid w:val="002300A0"/>
    <w:rsid w:val="00232799"/>
    <w:rsid w:val="0023508D"/>
    <w:rsid w:val="002352DA"/>
    <w:rsid w:val="002370B4"/>
    <w:rsid w:val="00237D49"/>
    <w:rsid w:val="00237EC5"/>
    <w:rsid w:val="00240A66"/>
    <w:rsid w:val="00240A89"/>
    <w:rsid w:val="00240FA5"/>
    <w:rsid w:val="00241748"/>
    <w:rsid w:val="00241D9E"/>
    <w:rsid w:val="00242022"/>
    <w:rsid w:val="002435EF"/>
    <w:rsid w:val="002438F7"/>
    <w:rsid w:val="00243DDD"/>
    <w:rsid w:val="00243EEA"/>
    <w:rsid w:val="0024454E"/>
    <w:rsid w:val="0024597F"/>
    <w:rsid w:val="002462E4"/>
    <w:rsid w:val="00247096"/>
    <w:rsid w:val="00247CBB"/>
    <w:rsid w:val="00247E3D"/>
    <w:rsid w:val="00247FDF"/>
    <w:rsid w:val="002515F4"/>
    <w:rsid w:val="0025221C"/>
    <w:rsid w:val="0025270B"/>
    <w:rsid w:val="00253179"/>
    <w:rsid w:val="00253834"/>
    <w:rsid w:val="0025390D"/>
    <w:rsid w:val="00254039"/>
    <w:rsid w:val="002545E4"/>
    <w:rsid w:val="00255519"/>
    <w:rsid w:val="002558E1"/>
    <w:rsid w:val="0026164E"/>
    <w:rsid w:val="00262B12"/>
    <w:rsid w:val="0026336C"/>
    <w:rsid w:val="00264186"/>
    <w:rsid w:val="00264E98"/>
    <w:rsid w:val="00265AA4"/>
    <w:rsid w:val="00265ECA"/>
    <w:rsid w:val="00266056"/>
    <w:rsid w:val="0026657B"/>
    <w:rsid w:val="002665C7"/>
    <w:rsid w:val="00271881"/>
    <w:rsid w:val="00272481"/>
    <w:rsid w:val="00273436"/>
    <w:rsid w:val="00274D70"/>
    <w:rsid w:val="00276283"/>
    <w:rsid w:val="00276747"/>
    <w:rsid w:val="002777FB"/>
    <w:rsid w:val="00277A17"/>
    <w:rsid w:val="00280D4A"/>
    <w:rsid w:val="00283018"/>
    <w:rsid w:val="002833D2"/>
    <w:rsid w:val="00284470"/>
    <w:rsid w:val="002855A9"/>
    <w:rsid w:val="00286D12"/>
    <w:rsid w:val="00286FAD"/>
    <w:rsid w:val="0029002A"/>
    <w:rsid w:val="00290829"/>
    <w:rsid w:val="00292554"/>
    <w:rsid w:val="002928E6"/>
    <w:rsid w:val="00293609"/>
    <w:rsid w:val="002A0085"/>
    <w:rsid w:val="002A0423"/>
    <w:rsid w:val="002A052F"/>
    <w:rsid w:val="002A0B75"/>
    <w:rsid w:val="002A1E79"/>
    <w:rsid w:val="002A2773"/>
    <w:rsid w:val="002A3367"/>
    <w:rsid w:val="002A4139"/>
    <w:rsid w:val="002A4A05"/>
    <w:rsid w:val="002A5203"/>
    <w:rsid w:val="002A617A"/>
    <w:rsid w:val="002A629E"/>
    <w:rsid w:val="002A6429"/>
    <w:rsid w:val="002A67D3"/>
    <w:rsid w:val="002A6D6D"/>
    <w:rsid w:val="002A7CC5"/>
    <w:rsid w:val="002B2010"/>
    <w:rsid w:val="002B37A8"/>
    <w:rsid w:val="002B4A9A"/>
    <w:rsid w:val="002B4B8B"/>
    <w:rsid w:val="002B4BD4"/>
    <w:rsid w:val="002B771F"/>
    <w:rsid w:val="002B7A50"/>
    <w:rsid w:val="002C04E0"/>
    <w:rsid w:val="002C096A"/>
    <w:rsid w:val="002C15E2"/>
    <w:rsid w:val="002C217F"/>
    <w:rsid w:val="002C38CF"/>
    <w:rsid w:val="002C3C17"/>
    <w:rsid w:val="002C407A"/>
    <w:rsid w:val="002C47E8"/>
    <w:rsid w:val="002C499C"/>
    <w:rsid w:val="002C4BD2"/>
    <w:rsid w:val="002C51CA"/>
    <w:rsid w:val="002C68E0"/>
    <w:rsid w:val="002C733C"/>
    <w:rsid w:val="002C7F83"/>
    <w:rsid w:val="002D00C7"/>
    <w:rsid w:val="002D04B5"/>
    <w:rsid w:val="002D0705"/>
    <w:rsid w:val="002D160A"/>
    <w:rsid w:val="002D257F"/>
    <w:rsid w:val="002D25A1"/>
    <w:rsid w:val="002D40D8"/>
    <w:rsid w:val="002D44B7"/>
    <w:rsid w:val="002D5035"/>
    <w:rsid w:val="002D5658"/>
    <w:rsid w:val="002D6B8E"/>
    <w:rsid w:val="002D72F1"/>
    <w:rsid w:val="002E0BB8"/>
    <w:rsid w:val="002E0CC7"/>
    <w:rsid w:val="002E0E25"/>
    <w:rsid w:val="002E34CD"/>
    <w:rsid w:val="002E3554"/>
    <w:rsid w:val="002E357A"/>
    <w:rsid w:val="002E6EAA"/>
    <w:rsid w:val="002E6FF1"/>
    <w:rsid w:val="002E712A"/>
    <w:rsid w:val="002F0AE2"/>
    <w:rsid w:val="002F175D"/>
    <w:rsid w:val="002F35C4"/>
    <w:rsid w:val="002F3A16"/>
    <w:rsid w:val="002F45D9"/>
    <w:rsid w:val="002F57B7"/>
    <w:rsid w:val="002F7D3C"/>
    <w:rsid w:val="002F7EBA"/>
    <w:rsid w:val="0030190B"/>
    <w:rsid w:val="00301F6F"/>
    <w:rsid w:val="003068D7"/>
    <w:rsid w:val="00307A80"/>
    <w:rsid w:val="003100B7"/>
    <w:rsid w:val="00310AB5"/>
    <w:rsid w:val="00310AEE"/>
    <w:rsid w:val="00310C63"/>
    <w:rsid w:val="00311AB0"/>
    <w:rsid w:val="00313581"/>
    <w:rsid w:val="00314587"/>
    <w:rsid w:val="00314937"/>
    <w:rsid w:val="00315E4A"/>
    <w:rsid w:val="00316224"/>
    <w:rsid w:val="00316F13"/>
    <w:rsid w:val="00317D5E"/>
    <w:rsid w:val="003201F1"/>
    <w:rsid w:val="00320877"/>
    <w:rsid w:val="003214CF"/>
    <w:rsid w:val="0032230E"/>
    <w:rsid w:val="00322893"/>
    <w:rsid w:val="00322E01"/>
    <w:rsid w:val="0032335E"/>
    <w:rsid w:val="0032366E"/>
    <w:rsid w:val="003244A7"/>
    <w:rsid w:val="003254C5"/>
    <w:rsid w:val="00325A71"/>
    <w:rsid w:val="00327236"/>
    <w:rsid w:val="0032740E"/>
    <w:rsid w:val="003276D8"/>
    <w:rsid w:val="003279E1"/>
    <w:rsid w:val="003317A4"/>
    <w:rsid w:val="00331D94"/>
    <w:rsid w:val="0033267D"/>
    <w:rsid w:val="003328B6"/>
    <w:rsid w:val="00332FE0"/>
    <w:rsid w:val="0033301B"/>
    <w:rsid w:val="0033366D"/>
    <w:rsid w:val="00336BC3"/>
    <w:rsid w:val="0034018B"/>
    <w:rsid w:val="00341A8B"/>
    <w:rsid w:val="00341E86"/>
    <w:rsid w:val="003426AD"/>
    <w:rsid w:val="00342ACE"/>
    <w:rsid w:val="00343B84"/>
    <w:rsid w:val="003449E4"/>
    <w:rsid w:val="00345B75"/>
    <w:rsid w:val="003463C8"/>
    <w:rsid w:val="0034781E"/>
    <w:rsid w:val="00350502"/>
    <w:rsid w:val="00350E8E"/>
    <w:rsid w:val="00351CA5"/>
    <w:rsid w:val="00351DDB"/>
    <w:rsid w:val="00352D56"/>
    <w:rsid w:val="00352F1B"/>
    <w:rsid w:val="003557B9"/>
    <w:rsid w:val="00355CAE"/>
    <w:rsid w:val="003566C3"/>
    <w:rsid w:val="003574CD"/>
    <w:rsid w:val="00360D56"/>
    <w:rsid w:val="00360F31"/>
    <w:rsid w:val="00363CE0"/>
    <w:rsid w:val="00366742"/>
    <w:rsid w:val="00367433"/>
    <w:rsid w:val="00367B8A"/>
    <w:rsid w:val="00367E9E"/>
    <w:rsid w:val="00370055"/>
    <w:rsid w:val="003727EE"/>
    <w:rsid w:val="00372FD7"/>
    <w:rsid w:val="003731FF"/>
    <w:rsid w:val="00374297"/>
    <w:rsid w:val="00374A1F"/>
    <w:rsid w:val="00374F6E"/>
    <w:rsid w:val="00381047"/>
    <w:rsid w:val="003826B5"/>
    <w:rsid w:val="003832C5"/>
    <w:rsid w:val="00383554"/>
    <w:rsid w:val="00385278"/>
    <w:rsid w:val="00385C1D"/>
    <w:rsid w:val="00391F60"/>
    <w:rsid w:val="00392063"/>
    <w:rsid w:val="003931A8"/>
    <w:rsid w:val="003931EB"/>
    <w:rsid w:val="00393241"/>
    <w:rsid w:val="00395135"/>
    <w:rsid w:val="003963D9"/>
    <w:rsid w:val="00396779"/>
    <w:rsid w:val="00397A6B"/>
    <w:rsid w:val="003A042D"/>
    <w:rsid w:val="003A0BB6"/>
    <w:rsid w:val="003A1631"/>
    <w:rsid w:val="003A2A8C"/>
    <w:rsid w:val="003A2DC9"/>
    <w:rsid w:val="003A37DA"/>
    <w:rsid w:val="003A3853"/>
    <w:rsid w:val="003A6239"/>
    <w:rsid w:val="003A79D4"/>
    <w:rsid w:val="003B00B0"/>
    <w:rsid w:val="003B17B7"/>
    <w:rsid w:val="003B1E94"/>
    <w:rsid w:val="003B304D"/>
    <w:rsid w:val="003B32C4"/>
    <w:rsid w:val="003B3A8D"/>
    <w:rsid w:val="003B4284"/>
    <w:rsid w:val="003B4C4D"/>
    <w:rsid w:val="003B53E0"/>
    <w:rsid w:val="003B54B0"/>
    <w:rsid w:val="003B5A50"/>
    <w:rsid w:val="003B73D8"/>
    <w:rsid w:val="003B79C2"/>
    <w:rsid w:val="003C0269"/>
    <w:rsid w:val="003C0B45"/>
    <w:rsid w:val="003C0E2C"/>
    <w:rsid w:val="003C1374"/>
    <w:rsid w:val="003C160C"/>
    <w:rsid w:val="003C2245"/>
    <w:rsid w:val="003C2426"/>
    <w:rsid w:val="003C3DFC"/>
    <w:rsid w:val="003C456D"/>
    <w:rsid w:val="003C5520"/>
    <w:rsid w:val="003C59C0"/>
    <w:rsid w:val="003C6423"/>
    <w:rsid w:val="003C78C1"/>
    <w:rsid w:val="003D01C0"/>
    <w:rsid w:val="003D0954"/>
    <w:rsid w:val="003D10BB"/>
    <w:rsid w:val="003D221E"/>
    <w:rsid w:val="003D30D9"/>
    <w:rsid w:val="003D3228"/>
    <w:rsid w:val="003D69BC"/>
    <w:rsid w:val="003E09F8"/>
    <w:rsid w:val="003E17E5"/>
    <w:rsid w:val="003E3568"/>
    <w:rsid w:val="003E3B40"/>
    <w:rsid w:val="003E4734"/>
    <w:rsid w:val="003E4D39"/>
    <w:rsid w:val="003E5372"/>
    <w:rsid w:val="003E5409"/>
    <w:rsid w:val="003E55CD"/>
    <w:rsid w:val="003E5662"/>
    <w:rsid w:val="003E6FC2"/>
    <w:rsid w:val="003E714E"/>
    <w:rsid w:val="003E73B7"/>
    <w:rsid w:val="003F0F7D"/>
    <w:rsid w:val="003F1F1B"/>
    <w:rsid w:val="003F3102"/>
    <w:rsid w:val="003F3BC5"/>
    <w:rsid w:val="003F44B8"/>
    <w:rsid w:val="003F53D3"/>
    <w:rsid w:val="003F71D1"/>
    <w:rsid w:val="003F7A28"/>
    <w:rsid w:val="003F7C54"/>
    <w:rsid w:val="00401119"/>
    <w:rsid w:val="00401B20"/>
    <w:rsid w:val="00403E1E"/>
    <w:rsid w:val="00405295"/>
    <w:rsid w:val="00405641"/>
    <w:rsid w:val="004063CD"/>
    <w:rsid w:val="00407753"/>
    <w:rsid w:val="00407F7F"/>
    <w:rsid w:val="00410C08"/>
    <w:rsid w:val="004119AC"/>
    <w:rsid w:val="004135F1"/>
    <w:rsid w:val="00414A97"/>
    <w:rsid w:val="00415B8D"/>
    <w:rsid w:val="004179AA"/>
    <w:rsid w:val="004200A6"/>
    <w:rsid w:val="00421F87"/>
    <w:rsid w:val="004230F8"/>
    <w:rsid w:val="00424DC5"/>
    <w:rsid w:val="00427D55"/>
    <w:rsid w:val="00431435"/>
    <w:rsid w:val="00431C7C"/>
    <w:rsid w:val="00432240"/>
    <w:rsid w:val="0043238D"/>
    <w:rsid w:val="00432DA2"/>
    <w:rsid w:val="00432FEC"/>
    <w:rsid w:val="00433CEA"/>
    <w:rsid w:val="00434031"/>
    <w:rsid w:val="0043475B"/>
    <w:rsid w:val="00434A2C"/>
    <w:rsid w:val="00434FC7"/>
    <w:rsid w:val="004353C9"/>
    <w:rsid w:val="00435CC3"/>
    <w:rsid w:val="00442A9E"/>
    <w:rsid w:val="00443540"/>
    <w:rsid w:val="00444310"/>
    <w:rsid w:val="00444D26"/>
    <w:rsid w:val="00446212"/>
    <w:rsid w:val="00446A5E"/>
    <w:rsid w:val="00446B2C"/>
    <w:rsid w:val="004474D7"/>
    <w:rsid w:val="00447F41"/>
    <w:rsid w:val="0045014E"/>
    <w:rsid w:val="0045057D"/>
    <w:rsid w:val="0045100D"/>
    <w:rsid w:val="004511F7"/>
    <w:rsid w:val="004517C2"/>
    <w:rsid w:val="004518EC"/>
    <w:rsid w:val="00452346"/>
    <w:rsid w:val="004525BE"/>
    <w:rsid w:val="004542B4"/>
    <w:rsid w:val="0045606A"/>
    <w:rsid w:val="004563C6"/>
    <w:rsid w:val="00457528"/>
    <w:rsid w:val="00457E4D"/>
    <w:rsid w:val="00460415"/>
    <w:rsid w:val="00460ABF"/>
    <w:rsid w:val="00460D8C"/>
    <w:rsid w:val="00461200"/>
    <w:rsid w:val="0046359A"/>
    <w:rsid w:val="00464112"/>
    <w:rsid w:val="004647F9"/>
    <w:rsid w:val="00465228"/>
    <w:rsid w:val="00465845"/>
    <w:rsid w:val="004670AE"/>
    <w:rsid w:val="004678D5"/>
    <w:rsid w:val="00467970"/>
    <w:rsid w:val="00467971"/>
    <w:rsid w:val="00470233"/>
    <w:rsid w:val="0047048F"/>
    <w:rsid w:val="00470FBB"/>
    <w:rsid w:val="0047171B"/>
    <w:rsid w:val="0047189D"/>
    <w:rsid w:val="00471933"/>
    <w:rsid w:val="00471B83"/>
    <w:rsid w:val="00471D90"/>
    <w:rsid w:val="00471D97"/>
    <w:rsid w:val="00472EEE"/>
    <w:rsid w:val="00473367"/>
    <w:rsid w:val="00473509"/>
    <w:rsid w:val="00475E76"/>
    <w:rsid w:val="00476E80"/>
    <w:rsid w:val="004804F3"/>
    <w:rsid w:val="004814F9"/>
    <w:rsid w:val="0048406D"/>
    <w:rsid w:val="00484B89"/>
    <w:rsid w:val="00484F8E"/>
    <w:rsid w:val="00485C64"/>
    <w:rsid w:val="00485DB3"/>
    <w:rsid w:val="00486E0C"/>
    <w:rsid w:val="00487058"/>
    <w:rsid w:val="00487907"/>
    <w:rsid w:val="00490697"/>
    <w:rsid w:val="00490BBA"/>
    <w:rsid w:val="00491EE7"/>
    <w:rsid w:val="00492934"/>
    <w:rsid w:val="00492E81"/>
    <w:rsid w:val="00495469"/>
    <w:rsid w:val="004965B4"/>
    <w:rsid w:val="00496C83"/>
    <w:rsid w:val="00497E68"/>
    <w:rsid w:val="004A0A3B"/>
    <w:rsid w:val="004A0ABB"/>
    <w:rsid w:val="004A2076"/>
    <w:rsid w:val="004A20DE"/>
    <w:rsid w:val="004A2CD0"/>
    <w:rsid w:val="004A34D6"/>
    <w:rsid w:val="004A3996"/>
    <w:rsid w:val="004A5830"/>
    <w:rsid w:val="004A5AC2"/>
    <w:rsid w:val="004A5C4C"/>
    <w:rsid w:val="004A6495"/>
    <w:rsid w:val="004B01C5"/>
    <w:rsid w:val="004B074C"/>
    <w:rsid w:val="004B1437"/>
    <w:rsid w:val="004B19A3"/>
    <w:rsid w:val="004B276D"/>
    <w:rsid w:val="004B2854"/>
    <w:rsid w:val="004B3CC4"/>
    <w:rsid w:val="004B4595"/>
    <w:rsid w:val="004B733C"/>
    <w:rsid w:val="004B737B"/>
    <w:rsid w:val="004C065B"/>
    <w:rsid w:val="004C1076"/>
    <w:rsid w:val="004C1706"/>
    <w:rsid w:val="004C1DA3"/>
    <w:rsid w:val="004C3186"/>
    <w:rsid w:val="004C36DA"/>
    <w:rsid w:val="004C4235"/>
    <w:rsid w:val="004C428F"/>
    <w:rsid w:val="004C44FB"/>
    <w:rsid w:val="004C4A2D"/>
    <w:rsid w:val="004C71AE"/>
    <w:rsid w:val="004C755F"/>
    <w:rsid w:val="004D1063"/>
    <w:rsid w:val="004D12F7"/>
    <w:rsid w:val="004D1F25"/>
    <w:rsid w:val="004D234B"/>
    <w:rsid w:val="004D4025"/>
    <w:rsid w:val="004D443E"/>
    <w:rsid w:val="004D6795"/>
    <w:rsid w:val="004D6846"/>
    <w:rsid w:val="004E0249"/>
    <w:rsid w:val="004E0978"/>
    <w:rsid w:val="004E1225"/>
    <w:rsid w:val="004E2563"/>
    <w:rsid w:val="004E323A"/>
    <w:rsid w:val="004E74F5"/>
    <w:rsid w:val="004F0DC8"/>
    <w:rsid w:val="004F1132"/>
    <w:rsid w:val="004F678D"/>
    <w:rsid w:val="004F74EB"/>
    <w:rsid w:val="005005AD"/>
    <w:rsid w:val="0050081D"/>
    <w:rsid w:val="00501188"/>
    <w:rsid w:val="0050247F"/>
    <w:rsid w:val="0050375B"/>
    <w:rsid w:val="00503F45"/>
    <w:rsid w:val="0050440C"/>
    <w:rsid w:val="00504562"/>
    <w:rsid w:val="0051068E"/>
    <w:rsid w:val="00510E01"/>
    <w:rsid w:val="005111F1"/>
    <w:rsid w:val="00511340"/>
    <w:rsid w:val="0051193F"/>
    <w:rsid w:val="00512E85"/>
    <w:rsid w:val="00513143"/>
    <w:rsid w:val="0051366F"/>
    <w:rsid w:val="00514854"/>
    <w:rsid w:val="0051515B"/>
    <w:rsid w:val="00515BD2"/>
    <w:rsid w:val="00515D79"/>
    <w:rsid w:val="005165B0"/>
    <w:rsid w:val="00517994"/>
    <w:rsid w:val="005207A6"/>
    <w:rsid w:val="00520865"/>
    <w:rsid w:val="00521A5D"/>
    <w:rsid w:val="0052266E"/>
    <w:rsid w:val="005226A5"/>
    <w:rsid w:val="00522E36"/>
    <w:rsid w:val="00523FDF"/>
    <w:rsid w:val="005247FA"/>
    <w:rsid w:val="00526203"/>
    <w:rsid w:val="00526576"/>
    <w:rsid w:val="00527F1F"/>
    <w:rsid w:val="00532F65"/>
    <w:rsid w:val="005347F8"/>
    <w:rsid w:val="00535559"/>
    <w:rsid w:val="005366A4"/>
    <w:rsid w:val="00536A81"/>
    <w:rsid w:val="00536B67"/>
    <w:rsid w:val="00537E53"/>
    <w:rsid w:val="0054209C"/>
    <w:rsid w:val="0054245E"/>
    <w:rsid w:val="005426A5"/>
    <w:rsid w:val="00545F3A"/>
    <w:rsid w:val="005469B4"/>
    <w:rsid w:val="00547061"/>
    <w:rsid w:val="00550516"/>
    <w:rsid w:val="00551106"/>
    <w:rsid w:val="00552AD1"/>
    <w:rsid w:val="00553499"/>
    <w:rsid w:val="005546A8"/>
    <w:rsid w:val="005546C7"/>
    <w:rsid w:val="00555438"/>
    <w:rsid w:val="005556EE"/>
    <w:rsid w:val="005558B9"/>
    <w:rsid w:val="00555B50"/>
    <w:rsid w:val="00556C0B"/>
    <w:rsid w:val="00556C39"/>
    <w:rsid w:val="005576C2"/>
    <w:rsid w:val="00557DF0"/>
    <w:rsid w:val="005601C0"/>
    <w:rsid w:val="00560DF9"/>
    <w:rsid w:val="00561A8B"/>
    <w:rsid w:val="0056272F"/>
    <w:rsid w:val="00562DCB"/>
    <w:rsid w:val="005634D8"/>
    <w:rsid w:val="005640EC"/>
    <w:rsid w:val="00565371"/>
    <w:rsid w:val="00565ADF"/>
    <w:rsid w:val="00565EE0"/>
    <w:rsid w:val="00567A1E"/>
    <w:rsid w:val="00571486"/>
    <w:rsid w:val="00571711"/>
    <w:rsid w:val="005722D6"/>
    <w:rsid w:val="00572633"/>
    <w:rsid w:val="005728FD"/>
    <w:rsid w:val="00573996"/>
    <w:rsid w:val="00573D1D"/>
    <w:rsid w:val="0057406D"/>
    <w:rsid w:val="00576FD8"/>
    <w:rsid w:val="00577B1D"/>
    <w:rsid w:val="00580049"/>
    <w:rsid w:val="00580493"/>
    <w:rsid w:val="00580A67"/>
    <w:rsid w:val="0058192E"/>
    <w:rsid w:val="00584430"/>
    <w:rsid w:val="005844CF"/>
    <w:rsid w:val="005857E2"/>
    <w:rsid w:val="00586795"/>
    <w:rsid w:val="00587770"/>
    <w:rsid w:val="00590A97"/>
    <w:rsid w:val="00590B04"/>
    <w:rsid w:val="00592BFE"/>
    <w:rsid w:val="00592CFC"/>
    <w:rsid w:val="00592D21"/>
    <w:rsid w:val="00592F46"/>
    <w:rsid w:val="0059315E"/>
    <w:rsid w:val="00593557"/>
    <w:rsid w:val="00593CA2"/>
    <w:rsid w:val="00593F46"/>
    <w:rsid w:val="00594C0A"/>
    <w:rsid w:val="005952EB"/>
    <w:rsid w:val="00595679"/>
    <w:rsid w:val="005962C0"/>
    <w:rsid w:val="00597072"/>
    <w:rsid w:val="005A1351"/>
    <w:rsid w:val="005A4721"/>
    <w:rsid w:val="005A4B44"/>
    <w:rsid w:val="005A658D"/>
    <w:rsid w:val="005A79B4"/>
    <w:rsid w:val="005A7A0D"/>
    <w:rsid w:val="005B1160"/>
    <w:rsid w:val="005B13BE"/>
    <w:rsid w:val="005B1F73"/>
    <w:rsid w:val="005B4259"/>
    <w:rsid w:val="005B70D8"/>
    <w:rsid w:val="005C010A"/>
    <w:rsid w:val="005C0D2C"/>
    <w:rsid w:val="005C15BF"/>
    <w:rsid w:val="005C20D6"/>
    <w:rsid w:val="005C685C"/>
    <w:rsid w:val="005C6C3D"/>
    <w:rsid w:val="005C6E7B"/>
    <w:rsid w:val="005C79AD"/>
    <w:rsid w:val="005D116E"/>
    <w:rsid w:val="005D18A5"/>
    <w:rsid w:val="005D28A1"/>
    <w:rsid w:val="005D32B1"/>
    <w:rsid w:val="005D40BC"/>
    <w:rsid w:val="005D520D"/>
    <w:rsid w:val="005D5BC1"/>
    <w:rsid w:val="005D5F7A"/>
    <w:rsid w:val="005D6048"/>
    <w:rsid w:val="005D7A4C"/>
    <w:rsid w:val="005D7DAE"/>
    <w:rsid w:val="005E1539"/>
    <w:rsid w:val="005E15F2"/>
    <w:rsid w:val="005E20CE"/>
    <w:rsid w:val="005E2D00"/>
    <w:rsid w:val="005E36F6"/>
    <w:rsid w:val="005E7553"/>
    <w:rsid w:val="005F2AC7"/>
    <w:rsid w:val="005F4AAB"/>
    <w:rsid w:val="005F6355"/>
    <w:rsid w:val="005F7737"/>
    <w:rsid w:val="005F7C9A"/>
    <w:rsid w:val="00600217"/>
    <w:rsid w:val="00600450"/>
    <w:rsid w:val="00601F31"/>
    <w:rsid w:val="00601F52"/>
    <w:rsid w:val="006024DD"/>
    <w:rsid w:val="00602B0D"/>
    <w:rsid w:val="00602CC7"/>
    <w:rsid w:val="00603978"/>
    <w:rsid w:val="00605B02"/>
    <w:rsid w:val="00605D4B"/>
    <w:rsid w:val="0060636A"/>
    <w:rsid w:val="00606EE0"/>
    <w:rsid w:val="0060791F"/>
    <w:rsid w:val="0061015E"/>
    <w:rsid w:val="00610C31"/>
    <w:rsid w:val="006115D9"/>
    <w:rsid w:val="00612236"/>
    <w:rsid w:val="006159F1"/>
    <w:rsid w:val="00615D1F"/>
    <w:rsid w:val="00616370"/>
    <w:rsid w:val="00616B8A"/>
    <w:rsid w:val="00616C15"/>
    <w:rsid w:val="00621469"/>
    <w:rsid w:val="00623172"/>
    <w:rsid w:val="00623D0F"/>
    <w:rsid w:val="006245B8"/>
    <w:rsid w:val="00624CF3"/>
    <w:rsid w:val="00625CCD"/>
    <w:rsid w:val="00625FF6"/>
    <w:rsid w:val="00626F8A"/>
    <w:rsid w:val="00627425"/>
    <w:rsid w:val="006276DE"/>
    <w:rsid w:val="00631281"/>
    <w:rsid w:val="00631810"/>
    <w:rsid w:val="0063215B"/>
    <w:rsid w:val="0063571C"/>
    <w:rsid w:val="00636553"/>
    <w:rsid w:val="00636921"/>
    <w:rsid w:val="006369BB"/>
    <w:rsid w:val="006403EB"/>
    <w:rsid w:val="00640F2C"/>
    <w:rsid w:val="00644EFF"/>
    <w:rsid w:val="006452A0"/>
    <w:rsid w:val="00650BCB"/>
    <w:rsid w:val="00651D61"/>
    <w:rsid w:val="00653758"/>
    <w:rsid w:val="00653E95"/>
    <w:rsid w:val="00654BC4"/>
    <w:rsid w:val="00656931"/>
    <w:rsid w:val="00657B91"/>
    <w:rsid w:val="0066002D"/>
    <w:rsid w:val="0066076B"/>
    <w:rsid w:val="006612C3"/>
    <w:rsid w:val="006615DA"/>
    <w:rsid w:val="00662358"/>
    <w:rsid w:val="00662AB1"/>
    <w:rsid w:val="00662C9F"/>
    <w:rsid w:val="00662CA3"/>
    <w:rsid w:val="00663584"/>
    <w:rsid w:val="00663631"/>
    <w:rsid w:val="006652E4"/>
    <w:rsid w:val="0066589C"/>
    <w:rsid w:val="006658FA"/>
    <w:rsid w:val="00666801"/>
    <w:rsid w:val="00667185"/>
    <w:rsid w:val="006677FB"/>
    <w:rsid w:val="0067069A"/>
    <w:rsid w:val="006708D5"/>
    <w:rsid w:val="00671DA6"/>
    <w:rsid w:val="00672921"/>
    <w:rsid w:val="00672D2D"/>
    <w:rsid w:val="00674B97"/>
    <w:rsid w:val="00675B84"/>
    <w:rsid w:val="00676E06"/>
    <w:rsid w:val="0068180B"/>
    <w:rsid w:val="00681EB4"/>
    <w:rsid w:val="00682720"/>
    <w:rsid w:val="00682CB3"/>
    <w:rsid w:val="00683EEB"/>
    <w:rsid w:val="0068402C"/>
    <w:rsid w:val="00685854"/>
    <w:rsid w:val="00685F39"/>
    <w:rsid w:val="006866B4"/>
    <w:rsid w:val="00687C79"/>
    <w:rsid w:val="00691117"/>
    <w:rsid w:val="00691530"/>
    <w:rsid w:val="006928CD"/>
    <w:rsid w:val="00692F97"/>
    <w:rsid w:val="00694AB1"/>
    <w:rsid w:val="00695382"/>
    <w:rsid w:val="006977C0"/>
    <w:rsid w:val="00697A66"/>
    <w:rsid w:val="006A047C"/>
    <w:rsid w:val="006A14DB"/>
    <w:rsid w:val="006A2FA8"/>
    <w:rsid w:val="006A3BFA"/>
    <w:rsid w:val="006A4579"/>
    <w:rsid w:val="006A4A6C"/>
    <w:rsid w:val="006A5114"/>
    <w:rsid w:val="006A5890"/>
    <w:rsid w:val="006A61F5"/>
    <w:rsid w:val="006A73E0"/>
    <w:rsid w:val="006A785F"/>
    <w:rsid w:val="006B04E8"/>
    <w:rsid w:val="006B1E7C"/>
    <w:rsid w:val="006B26B7"/>
    <w:rsid w:val="006B3196"/>
    <w:rsid w:val="006B3D69"/>
    <w:rsid w:val="006B6814"/>
    <w:rsid w:val="006B75A0"/>
    <w:rsid w:val="006B77CE"/>
    <w:rsid w:val="006C01FF"/>
    <w:rsid w:val="006C077E"/>
    <w:rsid w:val="006C0832"/>
    <w:rsid w:val="006C0B83"/>
    <w:rsid w:val="006C0C85"/>
    <w:rsid w:val="006C16A1"/>
    <w:rsid w:val="006C2155"/>
    <w:rsid w:val="006C59B9"/>
    <w:rsid w:val="006C5C50"/>
    <w:rsid w:val="006C644C"/>
    <w:rsid w:val="006C64EA"/>
    <w:rsid w:val="006C78BF"/>
    <w:rsid w:val="006D041B"/>
    <w:rsid w:val="006D0A13"/>
    <w:rsid w:val="006D0B5B"/>
    <w:rsid w:val="006D1D97"/>
    <w:rsid w:val="006D1F12"/>
    <w:rsid w:val="006D3CE9"/>
    <w:rsid w:val="006D4B7F"/>
    <w:rsid w:val="006D4E41"/>
    <w:rsid w:val="006D6DB4"/>
    <w:rsid w:val="006D768F"/>
    <w:rsid w:val="006E0752"/>
    <w:rsid w:val="006E12C2"/>
    <w:rsid w:val="006E1BD6"/>
    <w:rsid w:val="006E1C3D"/>
    <w:rsid w:val="006E32E7"/>
    <w:rsid w:val="006E4252"/>
    <w:rsid w:val="006E5B1C"/>
    <w:rsid w:val="006E5BBE"/>
    <w:rsid w:val="006E5EB3"/>
    <w:rsid w:val="006E77BC"/>
    <w:rsid w:val="006F0A5B"/>
    <w:rsid w:val="006F18EB"/>
    <w:rsid w:val="006F29B2"/>
    <w:rsid w:val="006F5048"/>
    <w:rsid w:val="006F60D2"/>
    <w:rsid w:val="00700A2D"/>
    <w:rsid w:val="00700EF1"/>
    <w:rsid w:val="00701203"/>
    <w:rsid w:val="007013B6"/>
    <w:rsid w:val="00703532"/>
    <w:rsid w:val="00703C07"/>
    <w:rsid w:val="00704229"/>
    <w:rsid w:val="00706956"/>
    <w:rsid w:val="0070700A"/>
    <w:rsid w:val="00711084"/>
    <w:rsid w:val="00711766"/>
    <w:rsid w:val="007118B2"/>
    <w:rsid w:val="00713403"/>
    <w:rsid w:val="00714993"/>
    <w:rsid w:val="00714E72"/>
    <w:rsid w:val="0071505F"/>
    <w:rsid w:val="0071788E"/>
    <w:rsid w:val="00720405"/>
    <w:rsid w:val="00721E2D"/>
    <w:rsid w:val="00722CFA"/>
    <w:rsid w:val="0072543D"/>
    <w:rsid w:val="00725BBD"/>
    <w:rsid w:val="0072652F"/>
    <w:rsid w:val="0072715B"/>
    <w:rsid w:val="007271B0"/>
    <w:rsid w:val="00727C3D"/>
    <w:rsid w:val="00727F52"/>
    <w:rsid w:val="0073025D"/>
    <w:rsid w:val="00732AAC"/>
    <w:rsid w:val="0073502A"/>
    <w:rsid w:val="007358F9"/>
    <w:rsid w:val="00736AAF"/>
    <w:rsid w:val="00736FFE"/>
    <w:rsid w:val="007378BF"/>
    <w:rsid w:val="007411D2"/>
    <w:rsid w:val="00741274"/>
    <w:rsid w:val="00742D5E"/>
    <w:rsid w:val="00743D99"/>
    <w:rsid w:val="00744C5B"/>
    <w:rsid w:val="007462B4"/>
    <w:rsid w:val="0074769E"/>
    <w:rsid w:val="0074791A"/>
    <w:rsid w:val="00747F24"/>
    <w:rsid w:val="00750525"/>
    <w:rsid w:val="007507A9"/>
    <w:rsid w:val="00751DAF"/>
    <w:rsid w:val="00752063"/>
    <w:rsid w:val="00752441"/>
    <w:rsid w:val="00754A60"/>
    <w:rsid w:val="007557D8"/>
    <w:rsid w:val="0075696B"/>
    <w:rsid w:val="00756A19"/>
    <w:rsid w:val="00756F4A"/>
    <w:rsid w:val="00760643"/>
    <w:rsid w:val="007615F6"/>
    <w:rsid w:val="00762D64"/>
    <w:rsid w:val="007630AB"/>
    <w:rsid w:val="007633D8"/>
    <w:rsid w:val="00766EB9"/>
    <w:rsid w:val="00767ED9"/>
    <w:rsid w:val="00770240"/>
    <w:rsid w:val="00770FF3"/>
    <w:rsid w:val="007713BF"/>
    <w:rsid w:val="00773064"/>
    <w:rsid w:val="0077329D"/>
    <w:rsid w:val="00773F02"/>
    <w:rsid w:val="0077539C"/>
    <w:rsid w:val="00775DE7"/>
    <w:rsid w:val="00776DCE"/>
    <w:rsid w:val="00777EF0"/>
    <w:rsid w:val="007806AF"/>
    <w:rsid w:val="00781F96"/>
    <w:rsid w:val="0078310A"/>
    <w:rsid w:val="00783B0D"/>
    <w:rsid w:val="007858B2"/>
    <w:rsid w:val="00785A36"/>
    <w:rsid w:val="00786137"/>
    <w:rsid w:val="00786B74"/>
    <w:rsid w:val="007903E4"/>
    <w:rsid w:val="00790526"/>
    <w:rsid w:val="00794154"/>
    <w:rsid w:val="00794F19"/>
    <w:rsid w:val="00795077"/>
    <w:rsid w:val="00795178"/>
    <w:rsid w:val="007952AC"/>
    <w:rsid w:val="00795F56"/>
    <w:rsid w:val="0079639B"/>
    <w:rsid w:val="007A00F4"/>
    <w:rsid w:val="007A1997"/>
    <w:rsid w:val="007A247D"/>
    <w:rsid w:val="007A3E2A"/>
    <w:rsid w:val="007A4CC1"/>
    <w:rsid w:val="007A54AB"/>
    <w:rsid w:val="007A7B90"/>
    <w:rsid w:val="007B0343"/>
    <w:rsid w:val="007B0BC7"/>
    <w:rsid w:val="007B1804"/>
    <w:rsid w:val="007B25E7"/>
    <w:rsid w:val="007B2735"/>
    <w:rsid w:val="007B27D2"/>
    <w:rsid w:val="007B2840"/>
    <w:rsid w:val="007B3452"/>
    <w:rsid w:val="007B427A"/>
    <w:rsid w:val="007B6387"/>
    <w:rsid w:val="007B643D"/>
    <w:rsid w:val="007B6F03"/>
    <w:rsid w:val="007B719D"/>
    <w:rsid w:val="007B782C"/>
    <w:rsid w:val="007C2196"/>
    <w:rsid w:val="007C270E"/>
    <w:rsid w:val="007C4919"/>
    <w:rsid w:val="007C4A0C"/>
    <w:rsid w:val="007C5AB6"/>
    <w:rsid w:val="007C6105"/>
    <w:rsid w:val="007D0799"/>
    <w:rsid w:val="007D0A61"/>
    <w:rsid w:val="007D13BA"/>
    <w:rsid w:val="007D2048"/>
    <w:rsid w:val="007D2313"/>
    <w:rsid w:val="007D27BE"/>
    <w:rsid w:val="007D3119"/>
    <w:rsid w:val="007D5F53"/>
    <w:rsid w:val="007D7D81"/>
    <w:rsid w:val="007D7FF4"/>
    <w:rsid w:val="007E5B06"/>
    <w:rsid w:val="007E6B6E"/>
    <w:rsid w:val="007E7793"/>
    <w:rsid w:val="007F0BB2"/>
    <w:rsid w:val="007F138E"/>
    <w:rsid w:val="007F1AD1"/>
    <w:rsid w:val="007F236C"/>
    <w:rsid w:val="007F26F5"/>
    <w:rsid w:val="007F3F1C"/>
    <w:rsid w:val="007F4027"/>
    <w:rsid w:val="007F41B1"/>
    <w:rsid w:val="007F4852"/>
    <w:rsid w:val="007F6055"/>
    <w:rsid w:val="007F718C"/>
    <w:rsid w:val="007F7FB5"/>
    <w:rsid w:val="00801AC0"/>
    <w:rsid w:val="00802D61"/>
    <w:rsid w:val="0080322B"/>
    <w:rsid w:val="008032CF"/>
    <w:rsid w:val="00803E07"/>
    <w:rsid w:val="008048E0"/>
    <w:rsid w:val="008049B1"/>
    <w:rsid w:val="0081043A"/>
    <w:rsid w:val="0081093C"/>
    <w:rsid w:val="008109E6"/>
    <w:rsid w:val="00811004"/>
    <w:rsid w:val="00811338"/>
    <w:rsid w:val="00813244"/>
    <w:rsid w:val="00813641"/>
    <w:rsid w:val="008137D2"/>
    <w:rsid w:val="008140BE"/>
    <w:rsid w:val="0081573E"/>
    <w:rsid w:val="00817C02"/>
    <w:rsid w:val="008215C0"/>
    <w:rsid w:val="0082286E"/>
    <w:rsid w:val="00822AAF"/>
    <w:rsid w:val="00822D58"/>
    <w:rsid w:val="00823500"/>
    <w:rsid w:val="00824778"/>
    <w:rsid w:val="00825F1E"/>
    <w:rsid w:val="008273D8"/>
    <w:rsid w:val="00830031"/>
    <w:rsid w:val="008318D7"/>
    <w:rsid w:val="00831B80"/>
    <w:rsid w:val="00832D70"/>
    <w:rsid w:val="00833353"/>
    <w:rsid w:val="00834540"/>
    <w:rsid w:val="008354F1"/>
    <w:rsid w:val="00835669"/>
    <w:rsid w:val="0083599D"/>
    <w:rsid w:val="0083704B"/>
    <w:rsid w:val="0084012B"/>
    <w:rsid w:val="008406C6"/>
    <w:rsid w:val="0084081B"/>
    <w:rsid w:val="00840B57"/>
    <w:rsid w:val="00840D6B"/>
    <w:rsid w:val="00842730"/>
    <w:rsid w:val="008428C4"/>
    <w:rsid w:val="00842D60"/>
    <w:rsid w:val="008432A3"/>
    <w:rsid w:val="008433AF"/>
    <w:rsid w:val="00843FD0"/>
    <w:rsid w:val="00844E83"/>
    <w:rsid w:val="00846617"/>
    <w:rsid w:val="00847084"/>
    <w:rsid w:val="008476D1"/>
    <w:rsid w:val="00851B33"/>
    <w:rsid w:val="00852807"/>
    <w:rsid w:val="00852FFC"/>
    <w:rsid w:val="00853990"/>
    <w:rsid w:val="008539FD"/>
    <w:rsid w:val="00853D06"/>
    <w:rsid w:val="008553B5"/>
    <w:rsid w:val="00855AE0"/>
    <w:rsid w:val="00855ED4"/>
    <w:rsid w:val="00857AF3"/>
    <w:rsid w:val="008626D2"/>
    <w:rsid w:val="0086319F"/>
    <w:rsid w:val="00863E68"/>
    <w:rsid w:val="008647F2"/>
    <w:rsid w:val="00864DA1"/>
    <w:rsid w:val="008655BC"/>
    <w:rsid w:val="00865DBE"/>
    <w:rsid w:val="00865F04"/>
    <w:rsid w:val="00866374"/>
    <w:rsid w:val="00866538"/>
    <w:rsid w:val="00870783"/>
    <w:rsid w:val="008717E0"/>
    <w:rsid w:val="00872273"/>
    <w:rsid w:val="0087444F"/>
    <w:rsid w:val="00874B30"/>
    <w:rsid w:val="00874BB6"/>
    <w:rsid w:val="008762C8"/>
    <w:rsid w:val="008769E1"/>
    <w:rsid w:val="00876DC7"/>
    <w:rsid w:val="00876EA4"/>
    <w:rsid w:val="008771C6"/>
    <w:rsid w:val="00877322"/>
    <w:rsid w:val="00877A76"/>
    <w:rsid w:val="00881215"/>
    <w:rsid w:val="008815F7"/>
    <w:rsid w:val="0088242F"/>
    <w:rsid w:val="008831E7"/>
    <w:rsid w:val="008832D8"/>
    <w:rsid w:val="00883EC9"/>
    <w:rsid w:val="008844B6"/>
    <w:rsid w:val="0088454B"/>
    <w:rsid w:val="0088493C"/>
    <w:rsid w:val="00884FD6"/>
    <w:rsid w:val="008862F6"/>
    <w:rsid w:val="008865B7"/>
    <w:rsid w:val="00890243"/>
    <w:rsid w:val="00890CAC"/>
    <w:rsid w:val="00890D59"/>
    <w:rsid w:val="00891988"/>
    <w:rsid w:val="00891E61"/>
    <w:rsid w:val="008922AA"/>
    <w:rsid w:val="00892DE8"/>
    <w:rsid w:val="00894D5A"/>
    <w:rsid w:val="00895B19"/>
    <w:rsid w:val="008968CA"/>
    <w:rsid w:val="008A1BFF"/>
    <w:rsid w:val="008A1D03"/>
    <w:rsid w:val="008A3245"/>
    <w:rsid w:val="008A3736"/>
    <w:rsid w:val="008A4A1E"/>
    <w:rsid w:val="008A4BE5"/>
    <w:rsid w:val="008A59B5"/>
    <w:rsid w:val="008A6DB7"/>
    <w:rsid w:val="008B0115"/>
    <w:rsid w:val="008B15D6"/>
    <w:rsid w:val="008B2513"/>
    <w:rsid w:val="008B28CE"/>
    <w:rsid w:val="008B2EA5"/>
    <w:rsid w:val="008B2F8D"/>
    <w:rsid w:val="008B40E0"/>
    <w:rsid w:val="008B612D"/>
    <w:rsid w:val="008B6402"/>
    <w:rsid w:val="008B7D6A"/>
    <w:rsid w:val="008C0BAB"/>
    <w:rsid w:val="008C25AE"/>
    <w:rsid w:val="008C42B3"/>
    <w:rsid w:val="008C4325"/>
    <w:rsid w:val="008C44F8"/>
    <w:rsid w:val="008C454A"/>
    <w:rsid w:val="008C59BC"/>
    <w:rsid w:val="008D008C"/>
    <w:rsid w:val="008D04AA"/>
    <w:rsid w:val="008D05F4"/>
    <w:rsid w:val="008D0E2E"/>
    <w:rsid w:val="008D1F18"/>
    <w:rsid w:val="008D23E5"/>
    <w:rsid w:val="008D2C3A"/>
    <w:rsid w:val="008D3424"/>
    <w:rsid w:val="008D3C2F"/>
    <w:rsid w:val="008D42A5"/>
    <w:rsid w:val="008D50DD"/>
    <w:rsid w:val="008D7865"/>
    <w:rsid w:val="008E0686"/>
    <w:rsid w:val="008E0909"/>
    <w:rsid w:val="008E20D4"/>
    <w:rsid w:val="008E2BCC"/>
    <w:rsid w:val="008E2F4F"/>
    <w:rsid w:val="008E372F"/>
    <w:rsid w:val="008E375E"/>
    <w:rsid w:val="008E3CE3"/>
    <w:rsid w:val="008E43C8"/>
    <w:rsid w:val="008E472C"/>
    <w:rsid w:val="008F003E"/>
    <w:rsid w:val="008F0AC9"/>
    <w:rsid w:val="008F22FD"/>
    <w:rsid w:val="008F37CE"/>
    <w:rsid w:val="008F3F92"/>
    <w:rsid w:val="008F4B8C"/>
    <w:rsid w:val="008F5172"/>
    <w:rsid w:val="008F6342"/>
    <w:rsid w:val="00901ADC"/>
    <w:rsid w:val="0090224F"/>
    <w:rsid w:val="00902C6A"/>
    <w:rsid w:val="0090384D"/>
    <w:rsid w:val="00904207"/>
    <w:rsid w:val="00905618"/>
    <w:rsid w:val="0090586B"/>
    <w:rsid w:val="00911427"/>
    <w:rsid w:val="00911680"/>
    <w:rsid w:val="00913711"/>
    <w:rsid w:val="00914707"/>
    <w:rsid w:val="00914944"/>
    <w:rsid w:val="00916486"/>
    <w:rsid w:val="0091677D"/>
    <w:rsid w:val="0092119A"/>
    <w:rsid w:val="009214AD"/>
    <w:rsid w:val="00921B77"/>
    <w:rsid w:val="00924113"/>
    <w:rsid w:val="00924211"/>
    <w:rsid w:val="0092544D"/>
    <w:rsid w:val="009277A1"/>
    <w:rsid w:val="00930EFD"/>
    <w:rsid w:val="0093126C"/>
    <w:rsid w:val="00931816"/>
    <w:rsid w:val="009325D1"/>
    <w:rsid w:val="0093271C"/>
    <w:rsid w:val="00933309"/>
    <w:rsid w:val="009333CA"/>
    <w:rsid w:val="009339BA"/>
    <w:rsid w:val="0093456C"/>
    <w:rsid w:val="009347D7"/>
    <w:rsid w:val="00935398"/>
    <w:rsid w:val="00936333"/>
    <w:rsid w:val="00937370"/>
    <w:rsid w:val="009373B9"/>
    <w:rsid w:val="009413ED"/>
    <w:rsid w:val="00941561"/>
    <w:rsid w:val="00941688"/>
    <w:rsid w:val="0094218A"/>
    <w:rsid w:val="009424BA"/>
    <w:rsid w:val="0094284F"/>
    <w:rsid w:val="009431E2"/>
    <w:rsid w:val="0094461C"/>
    <w:rsid w:val="009452B0"/>
    <w:rsid w:val="00947897"/>
    <w:rsid w:val="00947899"/>
    <w:rsid w:val="00950CFD"/>
    <w:rsid w:val="0095260E"/>
    <w:rsid w:val="00956375"/>
    <w:rsid w:val="0095651E"/>
    <w:rsid w:val="00957880"/>
    <w:rsid w:val="0096064B"/>
    <w:rsid w:val="00961528"/>
    <w:rsid w:val="0096175E"/>
    <w:rsid w:val="009639C8"/>
    <w:rsid w:val="00965C29"/>
    <w:rsid w:val="00970DD7"/>
    <w:rsid w:val="00971660"/>
    <w:rsid w:val="009719CB"/>
    <w:rsid w:val="00972D0B"/>
    <w:rsid w:val="009757CD"/>
    <w:rsid w:val="009777C6"/>
    <w:rsid w:val="0098065F"/>
    <w:rsid w:val="00980DE0"/>
    <w:rsid w:val="00980F2A"/>
    <w:rsid w:val="00981059"/>
    <w:rsid w:val="00981E52"/>
    <w:rsid w:val="00982992"/>
    <w:rsid w:val="00983D71"/>
    <w:rsid w:val="009840A1"/>
    <w:rsid w:val="00984672"/>
    <w:rsid w:val="009846A1"/>
    <w:rsid w:val="00985BB0"/>
    <w:rsid w:val="00985F6E"/>
    <w:rsid w:val="009860BE"/>
    <w:rsid w:val="00991F04"/>
    <w:rsid w:val="00993F58"/>
    <w:rsid w:val="0099616E"/>
    <w:rsid w:val="009A0BB6"/>
    <w:rsid w:val="009A2B3C"/>
    <w:rsid w:val="009A2E9A"/>
    <w:rsid w:val="009A38E3"/>
    <w:rsid w:val="009A3D63"/>
    <w:rsid w:val="009A42F1"/>
    <w:rsid w:val="009A4F1B"/>
    <w:rsid w:val="009A6636"/>
    <w:rsid w:val="009A7C5A"/>
    <w:rsid w:val="009A7D87"/>
    <w:rsid w:val="009B0677"/>
    <w:rsid w:val="009B0BEE"/>
    <w:rsid w:val="009B1112"/>
    <w:rsid w:val="009B294C"/>
    <w:rsid w:val="009B2F30"/>
    <w:rsid w:val="009C1C54"/>
    <w:rsid w:val="009C1E9D"/>
    <w:rsid w:val="009C2A48"/>
    <w:rsid w:val="009C4896"/>
    <w:rsid w:val="009C5EC7"/>
    <w:rsid w:val="009C5F32"/>
    <w:rsid w:val="009C6E24"/>
    <w:rsid w:val="009D00A5"/>
    <w:rsid w:val="009D0B25"/>
    <w:rsid w:val="009D1ADA"/>
    <w:rsid w:val="009D1B26"/>
    <w:rsid w:val="009D20DE"/>
    <w:rsid w:val="009D24F1"/>
    <w:rsid w:val="009D6778"/>
    <w:rsid w:val="009D7186"/>
    <w:rsid w:val="009E2418"/>
    <w:rsid w:val="009E4355"/>
    <w:rsid w:val="009E5AC2"/>
    <w:rsid w:val="009F02A9"/>
    <w:rsid w:val="009F1C6D"/>
    <w:rsid w:val="009F333A"/>
    <w:rsid w:val="009F33F7"/>
    <w:rsid w:val="009F5594"/>
    <w:rsid w:val="009F6D23"/>
    <w:rsid w:val="009F6D46"/>
    <w:rsid w:val="009F741A"/>
    <w:rsid w:val="009F7811"/>
    <w:rsid w:val="00A005B7"/>
    <w:rsid w:val="00A00D3B"/>
    <w:rsid w:val="00A01A84"/>
    <w:rsid w:val="00A0269D"/>
    <w:rsid w:val="00A02847"/>
    <w:rsid w:val="00A04102"/>
    <w:rsid w:val="00A044B4"/>
    <w:rsid w:val="00A0451A"/>
    <w:rsid w:val="00A04986"/>
    <w:rsid w:val="00A05154"/>
    <w:rsid w:val="00A05AF5"/>
    <w:rsid w:val="00A076E9"/>
    <w:rsid w:val="00A10A98"/>
    <w:rsid w:val="00A119D9"/>
    <w:rsid w:val="00A122AB"/>
    <w:rsid w:val="00A12B60"/>
    <w:rsid w:val="00A1384E"/>
    <w:rsid w:val="00A15A38"/>
    <w:rsid w:val="00A16682"/>
    <w:rsid w:val="00A17231"/>
    <w:rsid w:val="00A21A6E"/>
    <w:rsid w:val="00A21BF6"/>
    <w:rsid w:val="00A2214A"/>
    <w:rsid w:val="00A22706"/>
    <w:rsid w:val="00A2395C"/>
    <w:rsid w:val="00A24C41"/>
    <w:rsid w:val="00A2527B"/>
    <w:rsid w:val="00A259E8"/>
    <w:rsid w:val="00A25D78"/>
    <w:rsid w:val="00A26680"/>
    <w:rsid w:val="00A26EAF"/>
    <w:rsid w:val="00A26F78"/>
    <w:rsid w:val="00A27E9B"/>
    <w:rsid w:val="00A30FF5"/>
    <w:rsid w:val="00A3216A"/>
    <w:rsid w:val="00A3323A"/>
    <w:rsid w:val="00A34338"/>
    <w:rsid w:val="00A344F6"/>
    <w:rsid w:val="00A35ADA"/>
    <w:rsid w:val="00A36CFD"/>
    <w:rsid w:val="00A441E8"/>
    <w:rsid w:val="00A4495E"/>
    <w:rsid w:val="00A44A89"/>
    <w:rsid w:val="00A4537A"/>
    <w:rsid w:val="00A46679"/>
    <w:rsid w:val="00A46C0A"/>
    <w:rsid w:val="00A503E6"/>
    <w:rsid w:val="00A51889"/>
    <w:rsid w:val="00A51ACE"/>
    <w:rsid w:val="00A51B2C"/>
    <w:rsid w:val="00A52A7D"/>
    <w:rsid w:val="00A52AB0"/>
    <w:rsid w:val="00A54046"/>
    <w:rsid w:val="00A548ED"/>
    <w:rsid w:val="00A56A6A"/>
    <w:rsid w:val="00A60929"/>
    <w:rsid w:val="00A61D18"/>
    <w:rsid w:val="00A645DF"/>
    <w:rsid w:val="00A64D77"/>
    <w:rsid w:val="00A654E2"/>
    <w:rsid w:val="00A656D7"/>
    <w:rsid w:val="00A656E5"/>
    <w:rsid w:val="00A66625"/>
    <w:rsid w:val="00A66797"/>
    <w:rsid w:val="00A66B4D"/>
    <w:rsid w:val="00A671D8"/>
    <w:rsid w:val="00A67FDE"/>
    <w:rsid w:val="00A70205"/>
    <w:rsid w:val="00A703A8"/>
    <w:rsid w:val="00A72299"/>
    <w:rsid w:val="00A73D90"/>
    <w:rsid w:val="00A7438C"/>
    <w:rsid w:val="00A76A4C"/>
    <w:rsid w:val="00A77179"/>
    <w:rsid w:val="00A8055E"/>
    <w:rsid w:val="00A80C41"/>
    <w:rsid w:val="00A8239B"/>
    <w:rsid w:val="00A82447"/>
    <w:rsid w:val="00A83B8D"/>
    <w:rsid w:val="00A849F3"/>
    <w:rsid w:val="00A86228"/>
    <w:rsid w:val="00A868B5"/>
    <w:rsid w:val="00A8697B"/>
    <w:rsid w:val="00A87643"/>
    <w:rsid w:val="00A90B8B"/>
    <w:rsid w:val="00A93514"/>
    <w:rsid w:val="00A9484F"/>
    <w:rsid w:val="00A949DA"/>
    <w:rsid w:val="00A94EC3"/>
    <w:rsid w:val="00A95277"/>
    <w:rsid w:val="00A95E18"/>
    <w:rsid w:val="00A961D1"/>
    <w:rsid w:val="00A96DC6"/>
    <w:rsid w:val="00AA0875"/>
    <w:rsid w:val="00AA0C30"/>
    <w:rsid w:val="00AA15F6"/>
    <w:rsid w:val="00AA2CC3"/>
    <w:rsid w:val="00AA5ABC"/>
    <w:rsid w:val="00AB013F"/>
    <w:rsid w:val="00AB07AB"/>
    <w:rsid w:val="00AB2309"/>
    <w:rsid w:val="00AB45B1"/>
    <w:rsid w:val="00AB4EBF"/>
    <w:rsid w:val="00AB50D5"/>
    <w:rsid w:val="00AB5521"/>
    <w:rsid w:val="00AB56FC"/>
    <w:rsid w:val="00AB6256"/>
    <w:rsid w:val="00AB662D"/>
    <w:rsid w:val="00AC0489"/>
    <w:rsid w:val="00AC2E09"/>
    <w:rsid w:val="00AC4B11"/>
    <w:rsid w:val="00AC4E90"/>
    <w:rsid w:val="00AC5FE4"/>
    <w:rsid w:val="00AC68AF"/>
    <w:rsid w:val="00AC6B0A"/>
    <w:rsid w:val="00AC6EF0"/>
    <w:rsid w:val="00AC75CA"/>
    <w:rsid w:val="00AC76CB"/>
    <w:rsid w:val="00AC7770"/>
    <w:rsid w:val="00AC79D0"/>
    <w:rsid w:val="00AD0A84"/>
    <w:rsid w:val="00AD1411"/>
    <w:rsid w:val="00AD181D"/>
    <w:rsid w:val="00AD1BB3"/>
    <w:rsid w:val="00AD44B0"/>
    <w:rsid w:val="00AD4619"/>
    <w:rsid w:val="00AD5B14"/>
    <w:rsid w:val="00AD5D28"/>
    <w:rsid w:val="00AD76FD"/>
    <w:rsid w:val="00AE0645"/>
    <w:rsid w:val="00AE084B"/>
    <w:rsid w:val="00AE21A9"/>
    <w:rsid w:val="00AE221D"/>
    <w:rsid w:val="00AE24F0"/>
    <w:rsid w:val="00AE29A9"/>
    <w:rsid w:val="00AE34E7"/>
    <w:rsid w:val="00AE5933"/>
    <w:rsid w:val="00AE5C55"/>
    <w:rsid w:val="00AE6331"/>
    <w:rsid w:val="00AE6889"/>
    <w:rsid w:val="00AE7200"/>
    <w:rsid w:val="00AE78F2"/>
    <w:rsid w:val="00AE7FAB"/>
    <w:rsid w:val="00AF0114"/>
    <w:rsid w:val="00AF08B2"/>
    <w:rsid w:val="00AF0B6D"/>
    <w:rsid w:val="00AF2E58"/>
    <w:rsid w:val="00AF380D"/>
    <w:rsid w:val="00AF3877"/>
    <w:rsid w:val="00AF3F10"/>
    <w:rsid w:val="00AF42C9"/>
    <w:rsid w:val="00AF59A7"/>
    <w:rsid w:val="00B02362"/>
    <w:rsid w:val="00B0241E"/>
    <w:rsid w:val="00B02853"/>
    <w:rsid w:val="00B02A68"/>
    <w:rsid w:val="00B02B49"/>
    <w:rsid w:val="00B02BB8"/>
    <w:rsid w:val="00B02DBD"/>
    <w:rsid w:val="00B04A5A"/>
    <w:rsid w:val="00B05EA7"/>
    <w:rsid w:val="00B06ECF"/>
    <w:rsid w:val="00B0781A"/>
    <w:rsid w:val="00B11524"/>
    <w:rsid w:val="00B11A8E"/>
    <w:rsid w:val="00B11CFF"/>
    <w:rsid w:val="00B12B90"/>
    <w:rsid w:val="00B138A3"/>
    <w:rsid w:val="00B14107"/>
    <w:rsid w:val="00B15693"/>
    <w:rsid w:val="00B17704"/>
    <w:rsid w:val="00B20E6C"/>
    <w:rsid w:val="00B222DE"/>
    <w:rsid w:val="00B2557C"/>
    <w:rsid w:val="00B266BD"/>
    <w:rsid w:val="00B266E1"/>
    <w:rsid w:val="00B267E8"/>
    <w:rsid w:val="00B27F12"/>
    <w:rsid w:val="00B32733"/>
    <w:rsid w:val="00B32F61"/>
    <w:rsid w:val="00B33436"/>
    <w:rsid w:val="00B3488C"/>
    <w:rsid w:val="00B34D70"/>
    <w:rsid w:val="00B34ECA"/>
    <w:rsid w:val="00B35BC8"/>
    <w:rsid w:val="00B3622C"/>
    <w:rsid w:val="00B36833"/>
    <w:rsid w:val="00B376FF"/>
    <w:rsid w:val="00B411EC"/>
    <w:rsid w:val="00B412B8"/>
    <w:rsid w:val="00B428A7"/>
    <w:rsid w:val="00B44DB6"/>
    <w:rsid w:val="00B45041"/>
    <w:rsid w:val="00B47C01"/>
    <w:rsid w:val="00B509FA"/>
    <w:rsid w:val="00B51C1A"/>
    <w:rsid w:val="00B52510"/>
    <w:rsid w:val="00B53312"/>
    <w:rsid w:val="00B5341A"/>
    <w:rsid w:val="00B53F20"/>
    <w:rsid w:val="00B54739"/>
    <w:rsid w:val="00B54A9B"/>
    <w:rsid w:val="00B54F7B"/>
    <w:rsid w:val="00B5578F"/>
    <w:rsid w:val="00B55BEB"/>
    <w:rsid w:val="00B56F08"/>
    <w:rsid w:val="00B57961"/>
    <w:rsid w:val="00B61D06"/>
    <w:rsid w:val="00B63C35"/>
    <w:rsid w:val="00B649BD"/>
    <w:rsid w:val="00B649F0"/>
    <w:rsid w:val="00B66581"/>
    <w:rsid w:val="00B66AC8"/>
    <w:rsid w:val="00B672BB"/>
    <w:rsid w:val="00B67569"/>
    <w:rsid w:val="00B67684"/>
    <w:rsid w:val="00B700F6"/>
    <w:rsid w:val="00B70E47"/>
    <w:rsid w:val="00B710CF"/>
    <w:rsid w:val="00B74695"/>
    <w:rsid w:val="00B75519"/>
    <w:rsid w:val="00B76903"/>
    <w:rsid w:val="00B77025"/>
    <w:rsid w:val="00B80B5B"/>
    <w:rsid w:val="00B82F6B"/>
    <w:rsid w:val="00B8489E"/>
    <w:rsid w:val="00B854B8"/>
    <w:rsid w:val="00B8552A"/>
    <w:rsid w:val="00B85BA6"/>
    <w:rsid w:val="00B86148"/>
    <w:rsid w:val="00B86720"/>
    <w:rsid w:val="00B9183A"/>
    <w:rsid w:val="00B92D5C"/>
    <w:rsid w:val="00B9360F"/>
    <w:rsid w:val="00B9364F"/>
    <w:rsid w:val="00B95E94"/>
    <w:rsid w:val="00BA16FD"/>
    <w:rsid w:val="00BA322A"/>
    <w:rsid w:val="00BA3265"/>
    <w:rsid w:val="00BA3BD2"/>
    <w:rsid w:val="00BA5455"/>
    <w:rsid w:val="00BA62D7"/>
    <w:rsid w:val="00BA65D9"/>
    <w:rsid w:val="00BA6ACD"/>
    <w:rsid w:val="00BA7E14"/>
    <w:rsid w:val="00BB10B3"/>
    <w:rsid w:val="00BB188E"/>
    <w:rsid w:val="00BB1DC3"/>
    <w:rsid w:val="00BB23A3"/>
    <w:rsid w:val="00BB3EF3"/>
    <w:rsid w:val="00BB442E"/>
    <w:rsid w:val="00BB5A25"/>
    <w:rsid w:val="00BB6692"/>
    <w:rsid w:val="00BB6EB9"/>
    <w:rsid w:val="00BB7258"/>
    <w:rsid w:val="00BC046F"/>
    <w:rsid w:val="00BC06B6"/>
    <w:rsid w:val="00BC0905"/>
    <w:rsid w:val="00BC1D9E"/>
    <w:rsid w:val="00BC2ED8"/>
    <w:rsid w:val="00BC64DC"/>
    <w:rsid w:val="00BC748D"/>
    <w:rsid w:val="00BD2B1E"/>
    <w:rsid w:val="00BD4201"/>
    <w:rsid w:val="00BD49C7"/>
    <w:rsid w:val="00BD510D"/>
    <w:rsid w:val="00BD5A0B"/>
    <w:rsid w:val="00BD5B8E"/>
    <w:rsid w:val="00BD67BD"/>
    <w:rsid w:val="00BD6D92"/>
    <w:rsid w:val="00BD77B6"/>
    <w:rsid w:val="00BE03C4"/>
    <w:rsid w:val="00BE28BC"/>
    <w:rsid w:val="00BE31BD"/>
    <w:rsid w:val="00BE38A5"/>
    <w:rsid w:val="00BE4486"/>
    <w:rsid w:val="00BE4DC0"/>
    <w:rsid w:val="00BE4EE2"/>
    <w:rsid w:val="00BE4F25"/>
    <w:rsid w:val="00BE5086"/>
    <w:rsid w:val="00BE5989"/>
    <w:rsid w:val="00BE59D5"/>
    <w:rsid w:val="00BE5C20"/>
    <w:rsid w:val="00BE5DB5"/>
    <w:rsid w:val="00BE782B"/>
    <w:rsid w:val="00BE7EA4"/>
    <w:rsid w:val="00BF0718"/>
    <w:rsid w:val="00BF16EC"/>
    <w:rsid w:val="00BF17E8"/>
    <w:rsid w:val="00BF195F"/>
    <w:rsid w:val="00BF1DFD"/>
    <w:rsid w:val="00BF203B"/>
    <w:rsid w:val="00BF2423"/>
    <w:rsid w:val="00BF2722"/>
    <w:rsid w:val="00BF28BB"/>
    <w:rsid w:val="00C00828"/>
    <w:rsid w:val="00C010DC"/>
    <w:rsid w:val="00C02747"/>
    <w:rsid w:val="00C02BF8"/>
    <w:rsid w:val="00C042AA"/>
    <w:rsid w:val="00C0452B"/>
    <w:rsid w:val="00C04731"/>
    <w:rsid w:val="00C04F54"/>
    <w:rsid w:val="00C0545A"/>
    <w:rsid w:val="00C05BC6"/>
    <w:rsid w:val="00C067ED"/>
    <w:rsid w:val="00C0736B"/>
    <w:rsid w:val="00C0798A"/>
    <w:rsid w:val="00C10CA5"/>
    <w:rsid w:val="00C12795"/>
    <w:rsid w:val="00C13646"/>
    <w:rsid w:val="00C1512E"/>
    <w:rsid w:val="00C16EF0"/>
    <w:rsid w:val="00C16F5A"/>
    <w:rsid w:val="00C2124A"/>
    <w:rsid w:val="00C232C2"/>
    <w:rsid w:val="00C23E0A"/>
    <w:rsid w:val="00C24B48"/>
    <w:rsid w:val="00C254D6"/>
    <w:rsid w:val="00C25633"/>
    <w:rsid w:val="00C27717"/>
    <w:rsid w:val="00C3037C"/>
    <w:rsid w:val="00C30425"/>
    <w:rsid w:val="00C307F6"/>
    <w:rsid w:val="00C30F18"/>
    <w:rsid w:val="00C31272"/>
    <w:rsid w:val="00C322EE"/>
    <w:rsid w:val="00C32815"/>
    <w:rsid w:val="00C33700"/>
    <w:rsid w:val="00C33A08"/>
    <w:rsid w:val="00C34B00"/>
    <w:rsid w:val="00C35884"/>
    <w:rsid w:val="00C35B3A"/>
    <w:rsid w:val="00C36874"/>
    <w:rsid w:val="00C37A35"/>
    <w:rsid w:val="00C37E6B"/>
    <w:rsid w:val="00C4214E"/>
    <w:rsid w:val="00C42A4E"/>
    <w:rsid w:val="00C42D11"/>
    <w:rsid w:val="00C453A1"/>
    <w:rsid w:val="00C453A8"/>
    <w:rsid w:val="00C465C0"/>
    <w:rsid w:val="00C468A5"/>
    <w:rsid w:val="00C46E1C"/>
    <w:rsid w:val="00C47512"/>
    <w:rsid w:val="00C47BFD"/>
    <w:rsid w:val="00C50789"/>
    <w:rsid w:val="00C529E4"/>
    <w:rsid w:val="00C52AF4"/>
    <w:rsid w:val="00C55EA8"/>
    <w:rsid w:val="00C56AA6"/>
    <w:rsid w:val="00C57C6A"/>
    <w:rsid w:val="00C609B0"/>
    <w:rsid w:val="00C61705"/>
    <w:rsid w:val="00C61C62"/>
    <w:rsid w:val="00C62588"/>
    <w:rsid w:val="00C62F64"/>
    <w:rsid w:val="00C63CD3"/>
    <w:rsid w:val="00C643E4"/>
    <w:rsid w:val="00C644A6"/>
    <w:rsid w:val="00C7022B"/>
    <w:rsid w:val="00C71F50"/>
    <w:rsid w:val="00C7223D"/>
    <w:rsid w:val="00C73E82"/>
    <w:rsid w:val="00C75077"/>
    <w:rsid w:val="00C75296"/>
    <w:rsid w:val="00C752B8"/>
    <w:rsid w:val="00C76614"/>
    <w:rsid w:val="00C77F2C"/>
    <w:rsid w:val="00C80BC0"/>
    <w:rsid w:val="00C81A7C"/>
    <w:rsid w:val="00C8276A"/>
    <w:rsid w:val="00C84D54"/>
    <w:rsid w:val="00C85538"/>
    <w:rsid w:val="00C8592E"/>
    <w:rsid w:val="00C87514"/>
    <w:rsid w:val="00C92192"/>
    <w:rsid w:val="00C92544"/>
    <w:rsid w:val="00C92F5A"/>
    <w:rsid w:val="00C93307"/>
    <w:rsid w:val="00C94058"/>
    <w:rsid w:val="00C9410C"/>
    <w:rsid w:val="00C94D15"/>
    <w:rsid w:val="00C952AF"/>
    <w:rsid w:val="00C96582"/>
    <w:rsid w:val="00C96B94"/>
    <w:rsid w:val="00C97A32"/>
    <w:rsid w:val="00C97FED"/>
    <w:rsid w:val="00CA2380"/>
    <w:rsid w:val="00CA2CB5"/>
    <w:rsid w:val="00CA65FF"/>
    <w:rsid w:val="00CA784E"/>
    <w:rsid w:val="00CB19BF"/>
    <w:rsid w:val="00CB1EAE"/>
    <w:rsid w:val="00CB24D2"/>
    <w:rsid w:val="00CB374C"/>
    <w:rsid w:val="00CB5192"/>
    <w:rsid w:val="00CB68ED"/>
    <w:rsid w:val="00CB6F7E"/>
    <w:rsid w:val="00CC067C"/>
    <w:rsid w:val="00CC078C"/>
    <w:rsid w:val="00CC14E9"/>
    <w:rsid w:val="00CC2E99"/>
    <w:rsid w:val="00CC442C"/>
    <w:rsid w:val="00CC4B51"/>
    <w:rsid w:val="00CC5E2C"/>
    <w:rsid w:val="00CC616B"/>
    <w:rsid w:val="00CC65B2"/>
    <w:rsid w:val="00CC785E"/>
    <w:rsid w:val="00CC7872"/>
    <w:rsid w:val="00CC7EE3"/>
    <w:rsid w:val="00CD0A76"/>
    <w:rsid w:val="00CD200A"/>
    <w:rsid w:val="00CD2770"/>
    <w:rsid w:val="00CD3EC5"/>
    <w:rsid w:val="00CD4CE5"/>
    <w:rsid w:val="00CD5D65"/>
    <w:rsid w:val="00CD6515"/>
    <w:rsid w:val="00CE0055"/>
    <w:rsid w:val="00CE35D2"/>
    <w:rsid w:val="00CE366A"/>
    <w:rsid w:val="00CE3A0C"/>
    <w:rsid w:val="00CE3C92"/>
    <w:rsid w:val="00CE4A37"/>
    <w:rsid w:val="00CE5129"/>
    <w:rsid w:val="00CE5323"/>
    <w:rsid w:val="00CE537B"/>
    <w:rsid w:val="00CE56A9"/>
    <w:rsid w:val="00CE5D9B"/>
    <w:rsid w:val="00CE5E4A"/>
    <w:rsid w:val="00CE6AE1"/>
    <w:rsid w:val="00CE779B"/>
    <w:rsid w:val="00CF0819"/>
    <w:rsid w:val="00CF3240"/>
    <w:rsid w:val="00CF33DF"/>
    <w:rsid w:val="00CF404C"/>
    <w:rsid w:val="00CF43F5"/>
    <w:rsid w:val="00CF5C01"/>
    <w:rsid w:val="00CF6DA4"/>
    <w:rsid w:val="00CF73A3"/>
    <w:rsid w:val="00D00694"/>
    <w:rsid w:val="00D0097A"/>
    <w:rsid w:val="00D020D5"/>
    <w:rsid w:val="00D02956"/>
    <w:rsid w:val="00D02A9C"/>
    <w:rsid w:val="00D03770"/>
    <w:rsid w:val="00D03959"/>
    <w:rsid w:val="00D05411"/>
    <w:rsid w:val="00D06C37"/>
    <w:rsid w:val="00D074B9"/>
    <w:rsid w:val="00D10F1C"/>
    <w:rsid w:val="00D11BEE"/>
    <w:rsid w:val="00D14AC0"/>
    <w:rsid w:val="00D15346"/>
    <w:rsid w:val="00D175A4"/>
    <w:rsid w:val="00D17A23"/>
    <w:rsid w:val="00D2037D"/>
    <w:rsid w:val="00D20FDC"/>
    <w:rsid w:val="00D23678"/>
    <w:rsid w:val="00D2644F"/>
    <w:rsid w:val="00D26846"/>
    <w:rsid w:val="00D31773"/>
    <w:rsid w:val="00D32185"/>
    <w:rsid w:val="00D334CE"/>
    <w:rsid w:val="00D33711"/>
    <w:rsid w:val="00D3451E"/>
    <w:rsid w:val="00D34E53"/>
    <w:rsid w:val="00D36939"/>
    <w:rsid w:val="00D4008E"/>
    <w:rsid w:val="00D40F28"/>
    <w:rsid w:val="00D41055"/>
    <w:rsid w:val="00D4231F"/>
    <w:rsid w:val="00D42541"/>
    <w:rsid w:val="00D43070"/>
    <w:rsid w:val="00D43629"/>
    <w:rsid w:val="00D44EC6"/>
    <w:rsid w:val="00D459D1"/>
    <w:rsid w:val="00D46F67"/>
    <w:rsid w:val="00D4775E"/>
    <w:rsid w:val="00D478D2"/>
    <w:rsid w:val="00D51F25"/>
    <w:rsid w:val="00D52735"/>
    <w:rsid w:val="00D52892"/>
    <w:rsid w:val="00D52B8F"/>
    <w:rsid w:val="00D54506"/>
    <w:rsid w:val="00D55173"/>
    <w:rsid w:val="00D5590B"/>
    <w:rsid w:val="00D57EB2"/>
    <w:rsid w:val="00D6085C"/>
    <w:rsid w:val="00D60C4A"/>
    <w:rsid w:val="00D61014"/>
    <w:rsid w:val="00D6319B"/>
    <w:rsid w:val="00D635E6"/>
    <w:rsid w:val="00D641CC"/>
    <w:rsid w:val="00D7008E"/>
    <w:rsid w:val="00D70F71"/>
    <w:rsid w:val="00D715BA"/>
    <w:rsid w:val="00D74A86"/>
    <w:rsid w:val="00D751F1"/>
    <w:rsid w:val="00D757C7"/>
    <w:rsid w:val="00D76AA6"/>
    <w:rsid w:val="00D76B47"/>
    <w:rsid w:val="00D80446"/>
    <w:rsid w:val="00D80B9B"/>
    <w:rsid w:val="00D81D9A"/>
    <w:rsid w:val="00D81E1B"/>
    <w:rsid w:val="00D82B4A"/>
    <w:rsid w:val="00D83425"/>
    <w:rsid w:val="00D835E1"/>
    <w:rsid w:val="00D839DB"/>
    <w:rsid w:val="00D84805"/>
    <w:rsid w:val="00D854E4"/>
    <w:rsid w:val="00D86645"/>
    <w:rsid w:val="00D87BA5"/>
    <w:rsid w:val="00D900A1"/>
    <w:rsid w:val="00D902F2"/>
    <w:rsid w:val="00D9064B"/>
    <w:rsid w:val="00D91C66"/>
    <w:rsid w:val="00D91C9A"/>
    <w:rsid w:val="00D930B1"/>
    <w:rsid w:val="00D94F60"/>
    <w:rsid w:val="00D95BB7"/>
    <w:rsid w:val="00D9685E"/>
    <w:rsid w:val="00D968DC"/>
    <w:rsid w:val="00D97A21"/>
    <w:rsid w:val="00DA09BB"/>
    <w:rsid w:val="00DA0B9D"/>
    <w:rsid w:val="00DA10C0"/>
    <w:rsid w:val="00DA19DA"/>
    <w:rsid w:val="00DA2D6C"/>
    <w:rsid w:val="00DA3A37"/>
    <w:rsid w:val="00DA49C3"/>
    <w:rsid w:val="00DA5B30"/>
    <w:rsid w:val="00DA7D7D"/>
    <w:rsid w:val="00DB03F1"/>
    <w:rsid w:val="00DB04FB"/>
    <w:rsid w:val="00DB0762"/>
    <w:rsid w:val="00DB21EB"/>
    <w:rsid w:val="00DB236A"/>
    <w:rsid w:val="00DB2868"/>
    <w:rsid w:val="00DB33FE"/>
    <w:rsid w:val="00DB426B"/>
    <w:rsid w:val="00DB48B6"/>
    <w:rsid w:val="00DB4CAB"/>
    <w:rsid w:val="00DB4D1C"/>
    <w:rsid w:val="00DB4D25"/>
    <w:rsid w:val="00DB6079"/>
    <w:rsid w:val="00DB6D6F"/>
    <w:rsid w:val="00DB73F4"/>
    <w:rsid w:val="00DB7FCC"/>
    <w:rsid w:val="00DC0057"/>
    <w:rsid w:val="00DC0B92"/>
    <w:rsid w:val="00DC3043"/>
    <w:rsid w:val="00DC38D8"/>
    <w:rsid w:val="00DC41AF"/>
    <w:rsid w:val="00DC4AEB"/>
    <w:rsid w:val="00DC4BD5"/>
    <w:rsid w:val="00DC5D85"/>
    <w:rsid w:val="00DC66CE"/>
    <w:rsid w:val="00DC768C"/>
    <w:rsid w:val="00DC7DC4"/>
    <w:rsid w:val="00DD00FC"/>
    <w:rsid w:val="00DD10EE"/>
    <w:rsid w:val="00DD2936"/>
    <w:rsid w:val="00DD4D3C"/>
    <w:rsid w:val="00DE2933"/>
    <w:rsid w:val="00DE2A3B"/>
    <w:rsid w:val="00DE389C"/>
    <w:rsid w:val="00DE3C66"/>
    <w:rsid w:val="00DE4883"/>
    <w:rsid w:val="00DE49A6"/>
    <w:rsid w:val="00DE6181"/>
    <w:rsid w:val="00DE6A41"/>
    <w:rsid w:val="00DF0915"/>
    <w:rsid w:val="00DF1222"/>
    <w:rsid w:val="00DF184A"/>
    <w:rsid w:val="00DF2566"/>
    <w:rsid w:val="00DF2B5E"/>
    <w:rsid w:val="00DF34B3"/>
    <w:rsid w:val="00DF503C"/>
    <w:rsid w:val="00DF560F"/>
    <w:rsid w:val="00DF64C6"/>
    <w:rsid w:val="00DF71EC"/>
    <w:rsid w:val="00DF7F87"/>
    <w:rsid w:val="00E020DA"/>
    <w:rsid w:val="00E02B2E"/>
    <w:rsid w:val="00E033A7"/>
    <w:rsid w:val="00E044CE"/>
    <w:rsid w:val="00E04999"/>
    <w:rsid w:val="00E078B7"/>
    <w:rsid w:val="00E10112"/>
    <w:rsid w:val="00E10899"/>
    <w:rsid w:val="00E10E84"/>
    <w:rsid w:val="00E11799"/>
    <w:rsid w:val="00E11AE3"/>
    <w:rsid w:val="00E12545"/>
    <w:rsid w:val="00E13665"/>
    <w:rsid w:val="00E1374F"/>
    <w:rsid w:val="00E1566C"/>
    <w:rsid w:val="00E15D13"/>
    <w:rsid w:val="00E177CA"/>
    <w:rsid w:val="00E219A0"/>
    <w:rsid w:val="00E2252C"/>
    <w:rsid w:val="00E22758"/>
    <w:rsid w:val="00E22824"/>
    <w:rsid w:val="00E22BD2"/>
    <w:rsid w:val="00E22EB1"/>
    <w:rsid w:val="00E23097"/>
    <w:rsid w:val="00E248E3"/>
    <w:rsid w:val="00E251E9"/>
    <w:rsid w:val="00E252C4"/>
    <w:rsid w:val="00E25416"/>
    <w:rsid w:val="00E30853"/>
    <w:rsid w:val="00E323A3"/>
    <w:rsid w:val="00E327BC"/>
    <w:rsid w:val="00E328D2"/>
    <w:rsid w:val="00E33693"/>
    <w:rsid w:val="00E34101"/>
    <w:rsid w:val="00E34222"/>
    <w:rsid w:val="00E37581"/>
    <w:rsid w:val="00E37754"/>
    <w:rsid w:val="00E4013F"/>
    <w:rsid w:val="00E40D0E"/>
    <w:rsid w:val="00E410FF"/>
    <w:rsid w:val="00E43B47"/>
    <w:rsid w:val="00E44D15"/>
    <w:rsid w:val="00E4531B"/>
    <w:rsid w:val="00E454E8"/>
    <w:rsid w:val="00E45607"/>
    <w:rsid w:val="00E45E07"/>
    <w:rsid w:val="00E46431"/>
    <w:rsid w:val="00E46990"/>
    <w:rsid w:val="00E46EE2"/>
    <w:rsid w:val="00E47560"/>
    <w:rsid w:val="00E51503"/>
    <w:rsid w:val="00E5152B"/>
    <w:rsid w:val="00E52883"/>
    <w:rsid w:val="00E54830"/>
    <w:rsid w:val="00E54F3B"/>
    <w:rsid w:val="00E54FA2"/>
    <w:rsid w:val="00E55521"/>
    <w:rsid w:val="00E57890"/>
    <w:rsid w:val="00E616BC"/>
    <w:rsid w:val="00E616DA"/>
    <w:rsid w:val="00E61CC5"/>
    <w:rsid w:val="00E6293B"/>
    <w:rsid w:val="00E631AC"/>
    <w:rsid w:val="00E63699"/>
    <w:rsid w:val="00E65200"/>
    <w:rsid w:val="00E6541D"/>
    <w:rsid w:val="00E67C58"/>
    <w:rsid w:val="00E7192D"/>
    <w:rsid w:val="00E72DFB"/>
    <w:rsid w:val="00E765D2"/>
    <w:rsid w:val="00E80858"/>
    <w:rsid w:val="00E814A9"/>
    <w:rsid w:val="00E82483"/>
    <w:rsid w:val="00E828E5"/>
    <w:rsid w:val="00E83195"/>
    <w:rsid w:val="00E834FE"/>
    <w:rsid w:val="00E85553"/>
    <w:rsid w:val="00E855A5"/>
    <w:rsid w:val="00E8725E"/>
    <w:rsid w:val="00E9118B"/>
    <w:rsid w:val="00E91EE0"/>
    <w:rsid w:val="00E92295"/>
    <w:rsid w:val="00E92787"/>
    <w:rsid w:val="00E943F4"/>
    <w:rsid w:val="00E9542F"/>
    <w:rsid w:val="00E95E1F"/>
    <w:rsid w:val="00E969E7"/>
    <w:rsid w:val="00E971FA"/>
    <w:rsid w:val="00EA0A6E"/>
    <w:rsid w:val="00EA0B8E"/>
    <w:rsid w:val="00EA3CD1"/>
    <w:rsid w:val="00EA4DEF"/>
    <w:rsid w:val="00EA5F74"/>
    <w:rsid w:val="00EA6101"/>
    <w:rsid w:val="00EA715A"/>
    <w:rsid w:val="00EA77EA"/>
    <w:rsid w:val="00EA78D0"/>
    <w:rsid w:val="00EB036E"/>
    <w:rsid w:val="00EB0A1C"/>
    <w:rsid w:val="00EB0C95"/>
    <w:rsid w:val="00EB16CE"/>
    <w:rsid w:val="00EB2734"/>
    <w:rsid w:val="00EB3D2A"/>
    <w:rsid w:val="00EB43D2"/>
    <w:rsid w:val="00EB5B00"/>
    <w:rsid w:val="00EB6208"/>
    <w:rsid w:val="00EB711B"/>
    <w:rsid w:val="00EB7C69"/>
    <w:rsid w:val="00EC24C4"/>
    <w:rsid w:val="00EC2677"/>
    <w:rsid w:val="00EC2F2B"/>
    <w:rsid w:val="00EC30C1"/>
    <w:rsid w:val="00EC3248"/>
    <w:rsid w:val="00EC3D53"/>
    <w:rsid w:val="00EC3E1F"/>
    <w:rsid w:val="00EC3E72"/>
    <w:rsid w:val="00EC45EA"/>
    <w:rsid w:val="00EC51A7"/>
    <w:rsid w:val="00EC575C"/>
    <w:rsid w:val="00EC5947"/>
    <w:rsid w:val="00EC5B15"/>
    <w:rsid w:val="00EC66B6"/>
    <w:rsid w:val="00EC7BF6"/>
    <w:rsid w:val="00ED3441"/>
    <w:rsid w:val="00ED5A3A"/>
    <w:rsid w:val="00EE080F"/>
    <w:rsid w:val="00EE099A"/>
    <w:rsid w:val="00EE163D"/>
    <w:rsid w:val="00EE4BD6"/>
    <w:rsid w:val="00EE507E"/>
    <w:rsid w:val="00EE5DBF"/>
    <w:rsid w:val="00EE67E4"/>
    <w:rsid w:val="00EE6985"/>
    <w:rsid w:val="00EE6F2F"/>
    <w:rsid w:val="00EE701D"/>
    <w:rsid w:val="00EF09AA"/>
    <w:rsid w:val="00EF16AF"/>
    <w:rsid w:val="00EF19FD"/>
    <w:rsid w:val="00EF287B"/>
    <w:rsid w:val="00EF3088"/>
    <w:rsid w:val="00EF31BB"/>
    <w:rsid w:val="00EF35C6"/>
    <w:rsid w:val="00EF3968"/>
    <w:rsid w:val="00EF4E16"/>
    <w:rsid w:val="00EF56BF"/>
    <w:rsid w:val="00EF5A25"/>
    <w:rsid w:val="00EF5BBB"/>
    <w:rsid w:val="00EF6F21"/>
    <w:rsid w:val="00EF73A8"/>
    <w:rsid w:val="00F00330"/>
    <w:rsid w:val="00F00961"/>
    <w:rsid w:val="00F00B9F"/>
    <w:rsid w:val="00F02016"/>
    <w:rsid w:val="00F020C9"/>
    <w:rsid w:val="00F029EA"/>
    <w:rsid w:val="00F036B3"/>
    <w:rsid w:val="00F0389D"/>
    <w:rsid w:val="00F04D7E"/>
    <w:rsid w:val="00F05583"/>
    <w:rsid w:val="00F06837"/>
    <w:rsid w:val="00F068AA"/>
    <w:rsid w:val="00F06BD5"/>
    <w:rsid w:val="00F100B1"/>
    <w:rsid w:val="00F102F0"/>
    <w:rsid w:val="00F10BB8"/>
    <w:rsid w:val="00F11220"/>
    <w:rsid w:val="00F12B0C"/>
    <w:rsid w:val="00F136FB"/>
    <w:rsid w:val="00F13916"/>
    <w:rsid w:val="00F13D12"/>
    <w:rsid w:val="00F1468A"/>
    <w:rsid w:val="00F1475C"/>
    <w:rsid w:val="00F14AF6"/>
    <w:rsid w:val="00F1584A"/>
    <w:rsid w:val="00F16A9E"/>
    <w:rsid w:val="00F20976"/>
    <w:rsid w:val="00F219C7"/>
    <w:rsid w:val="00F236BA"/>
    <w:rsid w:val="00F25365"/>
    <w:rsid w:val="00F2599B"/>
    <w:rsid w:val="00F26363"/>
    <w:rsid w:val="00F26B44"/>
    <w:rsid w:val="00F273B1"/>
    <w:rsid w:val="00F27583"/>
    <w:rsid w:val="00F27D81"/>
    <w:rsid w:val="00F324F3"/>
    <w:rsid w:val="00F326FE"/>
    <w:rsid w:val="00F347C2"/>
    <w:rsid w:val="00F349C4"/>
    <w:rsid w:val="00F3533F"/>
    <w:rsid w:val="00F3583B"/>
    <w:rsid w:val="00F362A9"/>
    <w:rsid w:val="00F3634F"/>
    <w:rsid w:val="00F364AE"/>
    <w:rsid w:val="00F36919"/>
    <w:rsid w:val="00F40031"/>
    <w:rsid w:val="00F40645"/>
    <w:rsid w:val="00F40E76"/>
    <w:rsid w:val="00F419D7"/>
    <w:rsid w:val="00F41D50"/>
    <w:rsid w:val="00F420B6"/>
    <w:rsid w:val="00F429C8"/>
    <w:rsid w:val="00F44794"/>
    <w:rsid w:val="00F47154"/>
    <w:rsid w:val="00F477A6"/>
    <w:rsid w:val="00F504A5"/>
    <w:rsid w:val="00F50CE5"/>
    <w:rsid w:val="00F50EAF"/>
    <w:rsid w:val="00F51BEA"/>
    <w:rsid w:val="00F51C46"/>
    <w:rsid w:val="00F52076"/>
    <w:rsid w:val="00F52679"/>
    <w:rsid w:val="00F5325E"/>
    <w:rsid w:val="00F53FCA"/>
    <w:rsid w:val="00F56140"/>
    <w:rsid w:val="00F56F26"/>
    <w:rsid w:val="00F6004B"/>
    <w:rsid w:val="00F60EE7"/>
    <w:rsid w:val="00F62458"/>
    <w:rsid w:val="00F62CFA"/>
    <w:rsid w:val="00F7035C"/>
    <w:rsid w:val="00F71654"/>
    <w:rsid w:val="00F71E54"/>
    <w:rsid w:val="00F72BE3"/>
    <w:rsid w:val="00F737F7"/>
    <w:rsid w:val="00F73A22"/>
    <w:rsid w:val="00F7451F"/>
    <w:rsid w:val="00F746C1"/>
    <w:rsid w:val="00F80293"/>
    <w:rsid w:val="00F80774"/>
    <w:rsid w:val="00F80F05"/>
    <w:rsid w:val="00F810E3"/>
    <w:rsid w:val="00F8215F"/>
    <w:rsid w:val="00F82247"/>
    <w:rsid w:val="00F83A6C"/>
    <w:rsid w:val="00F83C7D"/>
    <w:rsid w:val="00F84AFC"/>
    <w:rsid w:val="00F85581"/>
    <w:rsid w:val="00F86676"/>
    <w:rsid w:val="00F9082F"/>
    <w:rsid w:val="00F91263"/>
    <w:rsid w:val="00F92248"/>
    <w:rsid w:val="00F93EB6"/>
    <w:rsid w:val="00F94E12"/>
    <w:rsid w:val="00F9613F"/>
    <w:rsid w:val="00F97795"/>
    <w:rsid w:val="00FA1FEA"/>
    <w:rsid w:val="00FA229D"/>
    <w:rsid w:val="00FA23F7"/>
    <w:rsid w:val="00FA29F1"/>
    <w:rsid w:val="00FA318F"/>
    <w:rsid w:val="00FA3654"/>
    <w:rsid w:val="00FA3A2B"/>
    <w:rsid w:val="00FA5148"/>
    <w:rsid w:val="00FA5F76"/>
    <w:rsid w:val="00FA6946"/>
    <w:rsid w:val="00FA6DC7"/>
    <w:rsid w:val="00FA6F0B"/>
    <w:rsid w:val="00FA6F5D"/>
    <w:rsid w:val="00FA7BCD"/>
    <w:rsid w:val="00FB038F"/>
    <w:rsid w:val="00FB0844"/>
    <w:rsid w:val="00FB18CB"/>
    <w:rsid w:val="00FB265A"/>
    <w:rsid w:val="00FB267B"/>
    <w:rsid w:val="00FB2F54"/>
    <w:rsid w:val="00FB3372"/>
    <w:rsid w:val="00FB3782"/>
    <w:rsid w:val="00FB3886"/>
    <w:rsid w:val="00FB703D"/>
    <w:rsid w:val="00FB7770"/>
    <w:rsid w:val="00FB7FD2"/>
    <w:rsid w:val="00FC09AD"/>
    <w:rsid w:val="00FC13AD"/>
    <w:rsid w:val="00FC32CF"/>
    <w:rsid w:val="00FC3931"/>
    <w:rsid w:val="00FC3F49"/>
    <w:rsid w:val="00FC6338"/>
    <w:rsid w:val="00FD03B5"/>
    <w:rsid w:val="00FD1FFB"/>
    <w:rsid w:val="00FD2E3B"/>
    <w:rsid w:val="00FD5AA6"/>
    <w:rsid w:val="00FD5D3F"/>
    <w:rsid w:val="00FD6219"/>
    <w:rsid w:val="00FD68DC"/>
    <w:rsid w:val="00FD69D5"/>
    <w:rsid w:val="00FD7AFB"/>
    <w:rsid w:val="00FD7F35"/>
    <w:rsid w:val="00FE195E"/>
    <w:rsid w:val="00FE267A"/>
    <w:rsid w:val="00FE2C1C"/>
    <w:rsid w:val="00FE3E14"/>
    <w:rsid w:val="00FE4D8B"/>
    <w:rsid w:val="00FE64AB"/>
    <w:rsid w:val="00FE6D0F"/>
    <w:rsid w:val="00FF3F97"/>
    <w:rsid w:val="00FF54E2"/>
    <w:rsid w:val="00FF5F41"/>
    <w:rsid w:val="00FF65F1"/>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SOCA</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Wilson</dc:creator>
  <cp:lastModifiedBy>Andy Wilson</cp:lastModifiedBy>
  <cp:revision>1</cp:revision>
  <dcterms:created xsi:type="dcterms:W3CDTF">2017-08-01T15:59:00Z</dcterms:created>
  <dcterms:modified xsi:type="dcterms:W3CDTF">2017-08-01T16:00:00Z</dcterms:modified>
</cp:coreProperties>
</file>