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210"/>
        <w:gridCol w:w="150"/>
      </w:tblGrid>
      <w:tr w:rsidR="00876543" w:rsidRPr="00876543" w:rsidTr="00876543">
        <w:trPr>
          <w:tblCellSpacing w:w="0" w:type="dxa"/>
        </w:trPr>
        <w:tc>
          <w:tcPr>
            <w:tcW w:w="0" w:type="auto"/>
            <w:hideMark/>
          </w:tcPr>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9210"/>
            </w:tblGrid>
            <w:tr w:rsidR="00876543" w:rsidRPr="00876543" w:rsidTr="00876543">
              <w:trPr>
                <w:tblCellSpacing w:w="30" w:type="dxa"/>
              </w:trPr>
              <w:tc>
                <w:tcPr>
                  <w:tcW w:w="0" w:type="auto"/>
                  <w:vAlign w:val="center"/>
                  <w:hideMark/>
                </w:tcPr>
                <w:p w:rsidR="00876543" w:rsidRDefault="00876543" w:rsidP="00876543">
                  <w:pPr>
                    <w:spacing w:after="0"/>
                    <w:rPr>
                      <w:rFonts w:ascii="Verdana" w:eastAsia="Times New Roman" w:hAnsi="Verdana" w:cs="Times New Roman"/>
                      <w:b/>
                      <w:bCs/>
                      <w:sz w:val="27"/>
                      <w:szCs w:val="27"/>
                    </w:rPr>
                  </w:pPr>
                  <w:bookmarkStart w:id="0" w:name="_GoBack"/>
                  <w:bookmarkEnd w:id="0"/>
                  <w:r w:rsidRPr="00876543">
                    <w:rPr>
                      <w:rFonts w:ascii="Verdana" w:eastAsia="Times New Roman" w:hAnsi="Verdana" w:cs="Times New Roman"/>
                      <w:b/>
                      <w:bCs/>
                      <w:sz w:val="27"/>
                      <w:szCs w:val="27"/>
                    </w:rPr>
                    <w:t xml:space="preserve">Futsal Rules </w:t>
                  </w:r>
                  <w:r w:rsidR="005869D6">
                    <w:rPr>
                      <w:rFonts w:ascii="Verdana" w:eastAsia="Times New Roman" w:hAnsi="Verdana" w:cs="Times New Roman"/>
                      <w:b/>
                      <w:bCs/>
                      <w:sz w:val="27"/>
                      <w:szCs w:val="27"/>
                    </w:rPr>
                    <w:t>For SOCA Training Center</w:t>
                  </w:r>
                  <w:r w:rsidR="00A56FCF">
                    <w:rPr>
                      <w:rFonts w:ascii="Verdana" w:eastAsia="Times New Roman" w:hAnsi="Verdana" w:cs="Times New Roman"/>
                      <w:b/>
                      <w:bCs/>
                      <w:sz w:val="27"/>
                      <w:szCs w:val="27"/>
                    </w:rPr>
                    <w:t xml:space="preserve"> (as of 12/15/2016)</w:t>
                  </w:r>
                </w:p>
                <w:p w:rsidR="00A002EF" w:rsidRPr="00876543" w:rsidRDefault="00A002EF" w:rsidP="00876543">
                  <w:pPr>
                    <w:spacing w:after="0"/>
                    <w:rPr>
                      <w:rFonts w:ascii="Verdana" w:eastAsia="Times New Roman" w:hAnsi="Verdana" w:cs="Times New Roman"/>
                      <w:b/>
                      <w:bCs/>
                      <w:sz w:val="27"/>
                      <w:szCs w:val="27"/>
                    </w:rPr>
                  </w:pPr>
                  <w:r>
                    <w:rPr>
                      <w:rFonts w:ascii="Verdana" w:eastAsia="Times New Roman" w:hAnsi="Verdana" w:cs="Times New Roman"/>
                      <w:b/>
                      <w:bCs/>
                      <w:sz w:val="27"/>
                      <w:szCs w:val="27"/>
                    </w:rPr>
                    <w:t xml:space="preserve">(SOCA Modifications are </w:t>
                  </w:r>
                  <w:r w:rsidRPr="00A002EF">
                    <w:rPr>
                      <w:rFonts w:ascii="Verdana" w:eastAsia="Times New Roman" w:hAnsi="Verdana" w:cs="Times New Roman"/>
                      <w:b/>
                      <w:bCs/>
                      <w:sz w:val="27"/>
                      <w:szCs w:val="27"/>
                      <w:u w:val="single"/>
                    </w:rPr>
                    <w:t>underlined</w:t>
                  </w:r>
                  <w:r>
                    <w:rPr>
                      <w:rFonts w:ascii="Verdana" w:eastAsia="Times New Roman" w:hAnsi="Verdana" w:cs="Times New Roman"/>
                      <w:b/>
                      <w:bCs/>
                      <w:sz w:val="27"/>
                      <w:szCs w:val="27"/>
                    </w:rPr>
                    <w:t>.)</w:t>
                  </w:r>
                </w:p>
                <w:p w:rsidR="00876543" w:rsidRPr="00876543" w:rsidRDefault="00876543" w:rsidP="00876543">
                  <w:pPr>
                    <w:spacing w:before="100" w:beforeAutospacing="1" w:after="100" w:afterAutospacing="1"/>
                    <w:outlineLvl w:val="2"/>
                    <w:rPr>
                      <w:rFonts w:ascii="Verdana" w:eastAsia="Times New Roman" w:hAnsi="Verdana" w:cs="Times New Roman"/>
                      <w:b/>
                      <w:bCs/>
                      <w:sz w:val="27"/>
                      <w:szCs w:val="27"/>
                    </w:rPr>
                  </w:pPr>
                  <w:r w:rsidRPr="00876543">
                    <w:rPr>
                      <w:rFonts w:ascii="Verdana" w:eastAsia="Times New Roman" w:hAnsi="Verdana" w:cs="Times New Roman"/>
                      <w:b/>
                      <w:bCs/>
                      <w:sz w:val="27"/>
                      <w:szCs w:val="27"/>
                    </w:rPr>
                    <w:t>General Rules</w:t>
                  </w:r>
                </w:p>
                <w:p w:rsidR="00876543" w:rsidRPr="00876543" w:rsidRDefault="00876543" w:rsidP="00876543">
                  <w:pPr>
                    <w:numPr>
                      <w:ilvl w:val="0"/>
                      <w:numId w:val="1"/>
                    </w:numPr>
                    <w:spacing w:before="100" w:beforeAutospacing="1" w:after="100" w:afterAutospacing="1"/>
                    <w:rPr>
                      <w:rFonts w:ascii="Verdana" w:eastAsia="Times New Roman" w:hAnsi="Verdana" w:cs="Times New Roman"/>
                      <w:sz w:val="18"/>
                      <w:szCs w:val="18"/>
                    </w:rPr>
                  </w:pPr>
                  <w:r w:rsidRPr="00876543">
                    <w:rPr>
                      <w:rFonts w:ascii="Verdana" w:eastAsia="Times New Roman" w:hAnsi="Verdana" w:cs="Times New Roman"/>
                      <w:sz w:val="18"/>
                      <w:szCs w:val="18"/>
                    </w:rPr>
                    <w:t>Teams may call one one-minute timeout per half (when in possession of ball, ball out of play).</w:t>
                  </w:r>
                </w:p>
                <w:p w:rsidR="00876543" w:rsidRPr="00876543" w:rsidRDefault="00876543" w:rsidP="00876543">
                  <w:pPr>
                    <w:numPr>
                      <w:ilvl w:val="0"/>
                      <w:numId w:val="1"/>
                    </w:numPr>
                    <w:spacing w:before="100" w:beforeAutospacing="1" w:after="100" w:afterAutospacing="1"/>
                    <w:rPr>
                      <w:rFonts w:ascii="Verdana" w:eastAsia="Times New Roman" w:hAnsi="Verdana" w:cs="Times New Roman"/>
                      <w:sz w:val="18"/>
                      <w:szCs w:val="18"/>
                    </w:rPr>
                  </w:pPr>
                  <w:r w:rsidRPr="00876543">
                    <w:rPr>
                      <w:rFonts w:ascii="Verdana" w:eastAsia="Times New Roman" w:hAnsi="Verdana" w:cs="Times New Roman"/>
                      <w:sz w:val="18"/>
                      <w:szCs w:val="18"/>
                    </w:rPr>
                    <w:t>There is no overtime, injury time or stoppage time.</w:t>
                  </w:r>
                </w:p>
                <w:p w:rsidR="00876543" w:rsidRPr="00876543" w:rsidRDefault="00876543" w:rsidP="00876543">
                  <w:pPr>
                    <w:numPr>
                      <w:ilvl w:val="0"/>
                      <w:numId w:val="1"/>
                    </w:numPr>
                    <w:spacing w:before="100" w:beforeAutospacing="1" w:after="100" w:afterAutospacing="1"/>
                    <w:rPr>
                      <w:rFonts w:ascii="Verdana" w:eastAsia="Times New Roman" w:hAnsi="Verdana" w:cs="Times New Roman"/>
                      <w:sz w:val="18"/>
                      <w:szCs w:val="18"/>
                    </w:rPr>
                  </w:pPr>
                  <w:r w:rsidRPr="00876543">
                    <w:rPr>
                      <w:rFonts w:ascii="Verdana" w:eastAsia="Times New Roman" w:hAnsi="Verdana" w:cs="Times New Roman"/>
                      <w:sz w:val="18"/>
                      <w:szCs w:val="18"/>
                    </w:rPr>
                    <w:t>Teams are comprised of four outfield players and one goalkeeper.</w:t>
                  </w:r>
                </w:p>
                <w:p w:rsidR="00876543" w:rsidRPr="00876543" w:rsidRDefault="00876543" w:rsidP="00876543">
                  <w:pPr>
                    <w:numPr>
                      <w:ilvl w:val="0"/>
                      <w:numId w:val="1"/>
                    </w:numPr>
                    <w:spacing w:before="100" w:beforeAutospacing="1" w:after="100" w:afterAutospacing="1"/>
                    <w:rPr>
                      <w:rFonts w:ascii="Verdana" w:eastAsia="Times New Roman" w:hAnsi="Verdana" w:cs="Times New Roman"/>
                      <w:sz w:val="18"/>
                      <w:szCs w:val="18"/>
                    </w:rPr>
                  </w:pPr>
                  <w:r w:rsidRPr="00876543">
                    <w:rPr>
                      <w:rFonts w:ascii="Verdana" w:eastAsia="Times New Roman" w:hAnsi="Verdana" w:cs="Times New Roman"/>
                      <w:sz w:val="18"/>
                      <w:szCs w:val="18"/>
                    </w:rPr>
                    <w:t>The goalkeeper must wear a different color jersey than the outfield players.</w:t>
                  </w:r>
                </w:p>
                <w:p w:rsidR="00876543" w:rsidRDefault="00876543" w:rsidP="00876543">
                  <w:pPr>
                    <w:numPr>
                      <w:ilvl w:val="0"/>
                      <w:numId w:val="1"/>
                    </w:numPr>
                    <w:spacing w:before="100" w:beforeAutospacing="1" w:after="100" w:afterAutospacing="1"/>
                    <w:rPr>
                      <w:rFonts w:ascii="Verdana" w:eastAsia="Times New Roman" w:hAnsi="Verdana" w:cs="Times New Roman"/>
                      <w:sz w:val="18"/>
                      <w:szCs w:val="18"/>
                    </w:rPr>
                  </w:pPr>
                  <w:r w:rsidRPr="00876543">
                    <w:rPr>
                      <w:rFonts w:ascii="Verdana" w:eastAsia="Times New Roman" w:hAnsi="Verdana" w:cs="Times New Roman"/>
                      <w:sz w:val="18"/>
                      <w:szCs w:val="18"/>
                    </w:rPr>
                    <w:t>There is no offside</w:t>
                  </w:r>
                  <w:r>
                    <w:rPr>
                      <w:rFonts w:ascii="Verdana" w:eastAsia="Times New Roman" w:hAnsi="Verdana" w:cs="Times New Roman"/>
                      <w:sz w:val="18"/>
                      <w:szCs w:val="18"/>
                    </w:rPr>
                    <w:t xml:space="preserve"> in futsal.</w:t>
                  </w:r>
                  <w:r w:rsidRPr="00876543">
                    <w:rPr>
                      <w:rFonts w:ascii="Verdana" w:eastAsia="Times New Roman" w:hAnsi="Verdana" w:cs="Times New Roman"/>
                      <w:sz w:val="18"/>
                      <w:szCs w:val="18"/>
                    </w:rPr>
                    <w:t> </w:t>
                  </w:r>
                </w:p>
                <w:p w:rsidR="005869D6" w:rsidRPr="00876543" w:rsidRDefault="005869D6" w:rsidP="00876543">
                  <w:pPr>
                    <w:numPr>
                      <w:ilvl w:val="0"/>
                      <w:numId w:val="1"/>
                    </w:numPr>
                    <w:spacing w:before="100" w:beforeAutospacing="1" w:after="100" w:afterAutospacing="1"/>
                    <w:rPr>
                      <w:rFonts w:ascii="Verdana" w:eastAsia="Times New Roman" w:hAnsi="Verdana" w:cs="Times New Roman"/>
                      <w:sz w:val="18"/>
                      <w:szCs w:val="18"/>
                    </w:rPr>
                  </w:pPr>
                  <w:r w:rsidRPr="00023F46">
                    <w:rPr>
                      <w:rFonts w:ascii="Verdana" w:eastAsia="Times New Roman" w:hAnsi="Verdana" w:cs="Times New Roman"/>
                      <w:sz w:val="18"/>
                      <w:szCs w:val="18"/>
                      <w:u w:val="single"/>
                    </w:rPr>
                    <w:t>The games will be played with a running clock</w:t>
                  </w:r>
                  <w:r>
                    <w:rPr>
                      <w:rFonts w:ascii="Verdana" w:eastAsia="Times New Roman" w:hAnsi="Verdana" w:cs="Times New Roman"/>
                      <w:sz w:val="18"/>
                      <w:szCs w:val="18"/>
                    </w:rPr>
                    <w:t>.</w:t>
                  </w:r>
                </w:p>
                <w:p w:rsidR="00876543" w:rsidRPr="00876543" w:rsidRDefault="00876543" w:rsidP="00876543">
                  <w:pPr>
                    <w:spacing w:before="100" w:beforeAutospacing="1" w:after="100" w:afterAutospacing="1"/>
                    <w:outlineLvl w:val="2"/>
                    <w:rPr>
                      <w:rFonts w:ascii="Verdana" w:eastAsia="Times New Roman" w:hAnsi="Verdana" w:cs="Times New Roman"/>
                      <w:b/>
                      <w:bCs/>
                      <w:sz w:val="27"/>
                      <w:szCs w:val="27"/>
                    </w:rPr>
                  </w:pPr>
                  <w:r w:rsidRPr="00876543">
                    <w:rPr>
                      <w:rFonts w:ascii="Verdana" w:eastAsia="Times New Roman" w:hAnsi="Verdana" w:cs="Times New Roman"/>
                      <w:b/>
                      <w:bCs/>
                      <w:sz w:val="27"/>
                      <w:szCs w:val="27"/>
                    </w:rPr>
                    <w:t>Substitutions</w:t>
                  </w:r>
                </w:p>
                <w:p w:rsidR="00876543" w:rsidRPr="00876543" w:rsidRDefault="00876543" w:rsidP="00876543">
                  <w:pPr>
                    <w:numPr>
                      <w:ilvl w:val="0"/>
                      <w:numId w:val="2"/>
                    </w:numPr>
                    <w:spacing w:before="100" w:beforeAutospacing="1" w:after="100" w:afterAutospacing="1"/>
                    <w:rPr>
                      <w:rFonts w:ascii="Verdana" w:eastAsia="Times New Roman" w:hAnsi="Verdana" w:cs="Times New Roman"/>
                      <w:sz w:val="18"/>
                      <w:szCs w:val="18"/>
                    </w:rPr>
                  </w:pPr>
                  <w:r w:rsidRPr="00876543">
                    <w:rPr>
                      <w:rFonts w:ascii="Verdana" w:eastAsia="Times New Roman" w:hAnsi="Verdana" w:cs="Times New Roman"/>
                      <w:sz w:val="18"/>
                      <w:szCs w:val="18"/>
                    </w:rPr>
                    <w:t>All substitutions are on the fly, this includes goalkeeping substitutions. Referees will not stop play for goalkeeping substitutions.</w:t>
                  </w:r>
                </w:p>
                <w:p w:rsidR="00876543" w:rsidRPr="00876543" w:rsidRDefault="00876543" w:rsidP="00876543">
                  <w:pPr>
                    <w:numPr>
                      <w:ilvl w:val="0"/>
                      <w:numId w:val="2"/>
                    </w:numPr>
                    <w:spacing w:before="100" w:beforeAutospacing="1" w:after="100" w:afterAutospacing="1"/>
                    <w:rPr>
                      <w:rFonts w:ascii="Verdana" w:eastAsia="Times New Roman" w:hAnsi="Verdana" w:cs="Times New Roman"/>
                      <w:sz w:val="18"/>
                      <w:szCs w:val="18"/>
                    </w:rPr>
                  </w:pPr>
                  <w:r w:rsidRPr="00876543">
                    <w:rPr>
                      <w:rFonts w:ascii="Verdana" w:eastAsia="Times New Roman" w:hAnsi="Verdana" w:cs="Times New Roman"/>
                      <w:sz w:val="18"/>
                      <w:szCs w:val="18"/>
                    </w:rPr>
                    <w:t>A substitute may not enter the match until the player leaving the match is at the touchline in the substitution zone.</w:t>
                  </w:r>
                </w:p>
                <w:p w:rsidR="00876543" w:rsidRPr="00876543" w:rsidRDefault="00876543" w:rsidP="00876543">
                  <w:pPr>
                    <w:numPr>
                      <w:ilvl w:val="0"/>
                      <w:numId w:val="2"/>
                    </w:numPr>
                    <w:spacing w:before="100" w:beforeAutospacing="1" w:after="100" w:afterAutospacing="1"/>
                    <w:rPr>
                      <w:rFonts w:ascii="Verdana" w:eastAsia="Times New Roman" w:hAnsi="Verdana" w:cs="Times New Roman"/>
                      <w:sz w:val="18"/>
                      <w:szCs w:val="18"/>
                    </w:rPr>
                  </w:pPr>
                  <w:r w:rsidRPr="00876543">
                    <w:rPr>
                      <w:rFonts w:ascii="Verdana" w:eastAsia="Times New Roman" w:hAnsi="Verdana" w:cs="Times New Roman"/>
                      <w:color w:val="000000"/>
                      <w:sz w:val="18"/>
                      <w:szCs w:val="18"/>
                    </w:rPr>
                    <w:t>Any substitute who enters the field of play before the player being replaced has completely left the field of play may be shown a yellow card.</w:t>
                  </w:r>
                </w:p>
                <w:p w:rsidR="00876543" w:rsidRPr="00876543" w:rsidRDefault="00876543" w:rsidP="00876543">
                  <w:pPr>
                    <w:numPr>
                      <w:ilvl w:val="0"/>
                      <w:numId w:val="2"/>
                    </w:numPr>
                    <w:spacing w:before="100" w:beforeAutospacing="1" w:after="100" w:afterAutospacing="1"/>
                    <w:rPr>
                      <w:rFonts w:ascii="Verdana" w:eastAsia="Times New Roman" w:hAnsi="Verdana" w:cs="Times New Roman"/>
                      <w:sz w:val="18"/>
                      <w:szCs w:val="18"/>
                    </w:rPr>
                  </w:pPr>
                  <w:r w:rsidRPr="00876543">
                    <w:rPr>
                      <w:rFonts w:ascii="Verdana" w:eastAsia="Times New Roman" w:hAnsi="Verdana" w:cs="Times New Roman"/>
                      <w:sz w:val="18"/>
                      <w:szCs w:val="18"/>
                    </w:rPr>
                    <w:t xml:space="preserve">All substitutions must take place </w:t>
                  </w:r>
                  <w:r w:rsidR="006D6249">
                    <w:rPr>
                      <w:rFonts w:ascii="Verdana" w:eastAsia="Times New Roman" w:hAnsi="Verdana" w:cs="Times New Roman"/>
                      <w:sz w:val="18"/>
                      <w:szCs w:val="18"/>
                    </w:rPr>
                    <w:t>with</w:t>
                  </w:r>
                  <w:r w:rsidRPr="00876543">
                    <w:rPr>
                      <w:rFonts w:ascii="Verdana" w:eastAsia="Times New Roman" w:hAnsi="Verdana" w:cs="Times New Roman"/>
                      <w:sz w:val="18"/>
                      <w:szCs w:val="18"/>
                    </w:rPr>
                    <w:t xml:space="preserve">in the </w:t>
                  </w:r>
                  <w:r w:rsidR="006D6249">
                    <w:rPr>
                      <w:rFonts w:ascii="Verdana" w:eastAsia="Times New Roman" w:hAnsi="Verdana" w:cs="Times New Roman"/>
                      <w:sz w:val="18"/>
                      <w:szCs w:val="18"/>
                    </w:rPr>
                    <w:t>substitution zone</w:t>
                  </w:r>
                  <w:r w:rsidRPr="00876543">
                    <w:rPr>
                      <w:rFonts w:ascii="Verdana" w:eastAsia="Times New Roman" w:hAnsi="Verdana" w:cs="Times New Roman"/>
                      <w:sz w:val="18"/>
                      <w:szCs w:val="18"/>
                    </w:rPr>
                    <w:t xml:space="preserve"> in front of the team bench </w:t>
                  </w:r>
                  <w:r w:rsidR="00A002EF">
                    <w:rPr>
                      <w:rFonts w:ascii="Verdana" w:eastAsia="Times New Roman" w:hAnsi="Verdana" w:cs="Times New Roman"/>
                      <w:sz w:val="18"/>
                      <w:szCs w:val="18"/>
                    </w:rPr>
                    <w:t xml:space="preserve">(NOT at </w:t>
                  </w:r>
                  <w:r w:rsidRPr="00876543">
                    <w:rPr>
                      <w:rFonts w:ascii="Verdana" w:eastAsia="Times New Roman" w:hAnsi="Verdana" w:cs="Times New Roman"/>
                      <w:sz w:val="18"/>
                      <w:szCs w:val="18"/>
                    </w:rPr>
                    <w:t>the half-way line</w:t>
                  </w:r>
                  <w:r w:rsidR="00A002EF">
                    <w:rPr>
                      <w:rFonts w:ascii="Verdana" w:eastAsia="Times New Roman" w:hAnsi="Verdana" w:cs="Times New Roman"/>
                      <w:sz w:val="18"/>
                      <w:szCs w:val="18"/>
                    </w:rPr>
                    <w:t>)</w:t>
                  </w:r>
                  <w:r w:rsidRPr="00876543">
                    <w:rPr>
                      <w:rFonts w:ascii="Verdana" w:eastAsia="Times New Roman" w:hAnsi="Verdana" w:cs="Times New Roman"/>
                      <w:sz w:val="18"/>
                      <w:szCs w:val="18"/>
                    </w:rPr>
                    <w:t>.</w:t>
                  </w:r>
                </w:p>
                <w:p w:rsidR="00876543" w:rsidRPr="00876543" w:rsidRDefault="00876543" w:rsidP="00876543">
                  <w:pPr>
                    <w:numPr>
                      <w:ilvl w:val="0"/>
                      <w:numId w:val="2"/>
                    </w:numPr>
                    <w:spacing w:before="100" w:beforeAutospacing="1" w:after="100" w:afterAutospacing="1"/>
                    <w:rPr>
                      <w:rFonts w:ascii="Verdana" w:eastAsia="Times New Roman" w:hAnsi="Verdana" w:cs="Times New Roman"/>
                      <w:sz w:val="18"/>
                      <w:szCs w:val="18"/>
                    </w:rPr>
                  </w:pPr>
                  <w:r w:rsidRPr="00876543">
                    <w:rPr>
                      <w:rFonts w:ascii="Verdana" w:eastAsia="Times New Roman" w:hAnsi="Verdana" w:cs="Times New Roman"/>
                      <w:sz w:val="18"/>
                      <w:szCs w:val="18"/>
                    </w:rPr>
                    <w:t>All teams will switch benches (and ends) at the beginning of halftime, ensuring that all substitutions take place in the defensive half.</w:t>
                  </w:r>
                  <w:r w:rsidRPr="00876543">
                    <w:rPr>
                      <w:rFonts w:ascii="Verdana" w:eastAsia="Times New Roman" w:hAnsi="Verdana" w:cs="Times New Roman"/>
                      <w:sz w:val="18"/>
                      <w:szCs w:val="18"/>
                    </w:rPr>
                    <w:br/>
                    <w:t> </w:t>
                  </w:r>
                </w:p>
                <w:p w:rsidR="00876543" w:rsidRPr="00876543" w:rsidRDefault="00876543" w:rsidP="00876543">
                  <w:pPr>
                    <w:spacing w:before="100" w:beforeAutospacing="1" w:after="100" w:afterAutospacing="1"/>
                    <w:outlineLvl w:val="2"/>
                    <w:rPr>
                      <w:rFonts w:ascii="Verdana" w:eastAsia="Times New Roman" w:hAnsi="Verdana" w:cs="Times New Roman"/>
                      <w:b/>
                      <w:bCs/>
                      <w:sz w:val="27"/>
                      <w:szCs w:val="27"/>
                    </w:rPr>
                  </w:pPr>
                  <w:r w:rsidRPr="00876543">
                    <w:rPr>
                      <w:rFonts w:ascii="Verdana" w:eastAsia="Times New Roman" w:hAnsi="Verdana" w:cs="Times New Roman"/>
                      <w:b/>
                      <w:bCs/>
                      <w:sz w:val="27"/>
                      <w:szCs w:val="27"/>
                    </w:rPr>
                    <w:t>Restarts</w:t>
                  </w:r>
                </w:p>
                <w:p w:rsidR="00876543" w:rsidRPr="00876543" w:rsidRDefault="00876543" w:rsidP="00876543">
                  <w:pPr>
                    <w:spacing w:before="100" w:beforeAutospacing="1" w:after="100" w:afterAutospacing="1"/>
                    <w:rPr>
                      <w:rFonts w:ascii="Verdana" w:eastAsia="Times New Roman" w:hAnsi="Verdana" w:cs="Times New Roman"/>
                      <w:sz w:val="18"/>
                      <w:szCs w:val="18"/>
                    </w:rPr>
                  </w:pPr>
                  <w:r w:rsidRPr="00876543">
                    <w:rPr>
                      <w:rFonts w:ascii="Verdana" w:eastAsia="Times New Roman" w:hAnsi="Verdana" w:cs="Times New Roman"/>
                      <w:b/>
                      <w:bCs/>
                      <w:sz w:val="18"/>
                      <w:szCs w:val="18"/>
                    </w:rPr>
                    <w:t>Kickoffs:</w:t>
                  </w:r>
                  <w:r w:rsidRPr="00876543">
                    <w:rPr>
                      <w:rFonts w:ascii="Verdana" w:eastAsia="Times New Roman" w:hAnsi="Verdana" w:cs="Times New Roman"/>
                      <w:sz w:val="18"/>
                      <w:szCs w:val="18"/>
                    </w:rPr>
                    <w:t> </w:t>
                  </w:r>
                  <w:r w:rsidRPr="00876543">
                    <w:rPr>
                      <w:rFonts w:ascii="Verdana" w:eastAsia="Times New Roman" w:hAnsi="Verdana" w:cs="Times New Roman"/>
                      <w:sz w:val="18"/>
                      <w:szCs w:val="18"/>
                      <w:u w:val="single"/>
                    </w:rPr>
                    <w:t>are indirect</w:t>
                  </w:r>
                  <w:r w:rsidRPr="00876543">
                    <w:rPr>
                      <w:rFonts w:ascii="Verdana" w:eastAsia="Times New Roman" w:hAnsi="Verdana" w:cs="Times New Roman"/>
                      <w:sz w:val="18"/>
                      <w:szCs w:val="18"/>
                    </w:rPr>
                    <w:t>. The ball m</w:t>
                  </w:r>
                  <w:r w:rsidR="00A002EF">
                    <w:rPr>
                      <w:rFonts w:ascii="Verdana" w:eastAsia="Times New Roman" w:hAnsi="Verdana" w:cs="Times New Roman"/>
                      <w:sz w:val="18"/>
                      <w:szCs w:val="18"/>
                    </w:rPr>
                    <w:t xml:space="preserve">ay be kicked </w:t>
                  </w:r>
                  <w:r w:rsidR="00A002EF" w:rsidRPr="00A002EF">
                    <w:rPr>
                      <w:rFonts w:ascii="Verdana" w:eastAsia="Times New Roman" w:hAnsi="Verdana" w:cs="Times New Roman"/>
                      <w:sz w:val="18"/>
                      <w:szCs w:val="18"/>
                      <w:u w:val="single"/>
                    </w:rPr>
                    <w:t>in any direction</w:t>
                  </w:r>
                  <w:r w:rsidRPr="00876543">
                    <w:rPr>
                      <w:rFonts w:ascii="Verdana" w:eastAsia="Times New Roman" w:hAnsi="Verdana" w:cs="Times New Roman"/>
                      <w:sz w:val="18"/>
                      <w:szCs w:val="18"/>
                    </w:rPr>
                    <w:t xml:space="preserve">. The ball must </w:t>
                  </w:r>
                  <w:r w:rsidR="00A002EF">
                    <w:rPr>
                      <w:rFonts w:ascii="Verdana" w:eastAsia="Times New Roman" w:hAnsi="Verdana" w:cs="Times New Roman"/>
                      <w:sz w:val="18"/>
                      <w:szCs w:val="18"/>
                    </w:rPr>
                    <w:t xml:space="preserve">clearly </w:t>
                  </w:r>
                  <w:r w:rsidRPr="00876543">
                    <w:rPr>
                      <w:rFonts w:ascii="Verdana" w:eastAsia="Times New Roman" w:hAnsi="Verdana" w:cs="Times New Roman"/>
                      <w:sz w:val="18"/>
                      <w:szCs w:val="18"/>
                    </w:rPr>
                    <w:t>move.</w:t>
                  </w:r>
                  <w:r w:rsidR="0083440F">
                    <w:rPr>
                      <w:rFonts w:ascii="Verdana" w:eastAsia="Times New Roman" w:hAnsi="Verdana" w:cs="Times New Roman"/>
                      <w:sz w:val="18"/>
                      <w:szCs w:val="18"/>
                    </w:rPr>
                    <w:t xml:space="preserve">  Opponents must be </w:t>
                  </w:r>
                  <w:r w:rsidR="005869D6">
                    <w:rPr>
                      <w:rFonts w:ascii="Verdana" w:eastAsia="Times New Roman" w:hAnsi="Verdana" w:cs="Times New Roman"/>
                      <w:sz w:val="18"/>
                      <w:szCs w:val="18"/>
                    </w:rPr>
                    <w:t>3 meters</w:t>
                  </w:r>
                  <w:r w:rsidR="0083440F">
                    <w:rPr>
                      <w:rFonts w:ascii="Verdana" w:eastAsia="Times New Roman" w:hAnsi="Verdana" w:cs="Times New Roman"/>
                      <w:sz w:val="18"/>
                      <w:szCs w:val="18"/>
                    </w:rPr>
                    <w:t xml:space="preserve"> away.</w:t>
                  </w:r>
                </w:p>
                <w:p w:rsidR="00876543" w:rsidRPr="00876543" w:rsidRDefault="00876543" w:rsidP="00876543">
                  <w:pPr>
                    <w:spacing w:before="100" w:beforeAutospacing="1" w:after="100" w:afterAutospacing="1"/>
                    <w:rPr>
                      <w:rFonts w:ascii="Verdana" w:eastAsia="Times New Roman" w:hAnsi="Verdana" w:cs="Times New Roman"/>
                      <w:sz w:val="18"/>
                      <w:szCs w:val="18"/>
                    </w:rPr>
                  </w:pPr>
                  <w:r w:rsidRPr="00876543">
                    <w:rPr>
                      <w:rFonts w:ascii="Verdana" w:eastAsia="Times New Roman" w:hAnsi="Verdana" w:cs="Times New Roman"/>
                      <w:b/>
                      <w:bCs/>
                      <w:sz w:val="18"/>
                      <w:szCs w:val="18"/>
                    </w:rPr>
                    <w:t>Kick</w:t>
                  </w:r>
                  <w:r w:rsidR="0083440F">
                    <w:rPr>
                      <w:rFonts w:ascii="Verdana" w:eastAsia="Times New Roman" w:hAnsi="Verdana" w:cs="Times New Roman"/>
                      <w:b/>
                      <w:bCs/>
                      <w:sz w:val="18"/>
                      <w:szCs w:val="18"/>
                    </w:rPr>
                    <w:t>-</w:t>
                  </w:r>
                  <w:r w:rsidRPr="00876543">
                    <w:rPr>
                      <w:rFonts w:ascii="Verdana" w:eastAsia="Times New Roman" w:hAnsi="Verdana" w:cs="Times New Roman"/>
                      <w:b/>
                      <w:bCs/>
                      <w:sz w:val="18"/>
                      <w:szCs w:val="18"/>
                    </w:rPr>
                    <w:t>ins:</w:t>
                  </w:r>
                  <w:r w:rsidRPr="00876543">
                    <w:rPr>
                      <w:rFonts w:ascii="Verdana" w:eastAsia="Times New Roman" w:hAnsi="Verdana" w:cs="Times New Roman"/>
                      <w:sz w:val="18"/>
                      <w:szCs w:val="18"/>
                    </w:rPr>
                    <w:t> are indirect. The ball must be placed on </w:t>
                  </w:r>
                  <w:r w:rsidRPr="00876543">
                    <w:rPr>
                      <w:rFonts w:ascii="Verdana" w:eastAsia="Times New Roman" w:hAnsi="Verdana" w:cs="Times New Roman"/>
                      <w:color w:val="000000"/>
                      <w:sz w:val="18"/>
                      <w:szCs w:val="18"/>
                    </w:rPr>
                    <w:t>or no more than 10 inches behind</w:t>
                  </w:r>
                  <w:r w:rsidRPr="00876543">
                    <w:rPr>
                      <w:rFonts w:ascii="Verdana" w:eastAsia="Times New Roman" w:hAnsi="Verdana" w:cs="Times New Roman"/>
                      <w:sz w:val="18"/>
                      <w:szCs w:val="18"/>
                    </w:rPr>
                    <w:t> the line and the kick must be taken within 4 seconds. The kicker's non-kicking foot must be out of bounds or on the line. (A kick</w:t>
                  </w:r>
                  <w:r w:rsidR="0083440F">
                    <w:rPr>
                      <w:rFonts w:ascii="Verdana" w:eastAsia="Times New Roman" w:hAnsi="Verdana" w:cs="Times New Roman"/>
                      <w:sz w:val="18"/>
                      <w:szCs w:val="18"/>
                    </w:rPr>
                    <w:t>-</w:t>
                  </w:r>
                  <w:r w:rsidRPr="00876543">
                    <w:rPr>
                      <w:rFonts w:ascii="Verdana" w:eastAsia="Times New Roman" w:hAnsi="Verdana" w:cs="Times New Roman"/>
                      <w:sz w:val="18"/>
                      <w:szCs w:val="18"/>
                    </w:rPr>
                    <w:t>in that goes directly in the opposing goal is a goal clearance for the opposing team. A kick</w:t>
                  </w:r>
                  <w:r w:rsidR="0083440F">
                    <w:rPr>
                      <w:rFonts w:ascii="Verdana" w:eastAsia="Times New Roman" w:hAnsi="Verdana" w:cs="Times New Roman"/>
                      <w:sz w:val="18"/>
                      <w:szCs w:val="18"/>
                    </w:rPr>
                    <w:t>-</w:t>
                  </w:r>
                  <w:r w:rsidRPr="00876543">
                    <w:rPr>
                      <w:rFonts w:ascii="Verdana" w:eastAsia="Times New Roman" w:hAnsi="Verdana" w:cs="Times New Roman"/>
                      <w:sz w:val="18"/>
                      <w:szCs w:val="18"/>
                    </w:rPr>
                    <w:t>in that goes directly in the defensive goal is a corner kick of the opposing team.)</w:t>
                  </w:r>
                  <w:r w:rsidR="0083440F">
                    <w:rPr>
                      <w:rFonts w:ascii="Verdana" w:eastAsia="Times New Roman" w:hAnsi="Verdana" w:cs="Times New Roman"/>
                      <w:sz w:val="18"/>
                      <w:szCs w:val="18"/>
                    </w:rPr>
                    <w:t xml:space="preserve">  </w:t>
                  </w:r>
                </w:p>
                <w:p w:rsidR="00876543" w:rsidRPr="00876543" w:rsidRDefault="00876543" w:rsidP="00876543">
                  <w:pPr>
                    <w:spacing w:before="100" w:beforeAutospacing="1" w:after="100" w:afterAutospacing="1"/>
                    <w:rPr>
                      <w:rFonts w:ascii="Verdana" w:eastAsia="Times New Roman" w:hAnsi="Verdana" w:cs="Times New Roman"/>
                      <w:sz w:val="18"/>
                      <w:szCs w:val="18"/>
                    </w:rPr>
                  </w:pPr>
                  <w:r w:rsidRPr="00876543">
                    <w:rPr>
                      <w:rFonts w:ascii="Verdana" w:eastAsia="Times New Roman" w:hAnsi="Verdana" w:cs="Times New Roman"/>
                      <w:b/>
                      <w:bCs/>
                      <w:sz w:val="18"/>
                      <w:szCs w:val="18"/>
                    </w:rPr>
                    <w:t>Goal Clearances:</w:t>
                  </w:r>
                  <w:r w:rsidRPr="00876543">
                    <w:rPr>
                      <w:rFonts w:ascii="Verdana" w:eastAsia="Times New Roman" w:hAnsi="Verdana" w:cs="Times New Roman"/>
                      <w:sz w:val="18"/>
                      <w:szCs w:val="18"/>
                    </w:rPr>
                    <w:t> are taken when the ball wholly crosses the goal line after being touched last by the attacking team</w:t>
                  </w:r>
                  <w:r w:rsidR="0083440F">
                    <w:rPr>
                      <w:rFonts w:ascii="Verdana" w:eastAsia="Times New Roman" w:hAnsi="Verdana" w:cs="Times New Roman"/>
                      <w:sz w:val="18"/>
                      <w:szCs w:val="18"/>
                    </w:rPr>
                    <w:t xml:space="preserve"> (and a goal is not awarded)</w:t>
                  </w:r>
                  <w:r w:rsidRPr="00876543">
                    <w:rPr>
                      <w:rFonts w:ascii="Verdana" w:eastAsia="Times New Roman" w:hAnsi="Verdana" w:cs="Times New Roman"/>
                      <w:sz w:val="18"/>
                      <w:szCs w:val="18"/>
                    </w:rPr>
                    <w:t>. The goalkeeper must use his hands to roll, bounce or throw the ball from anywhere inside the penalty area to outside the penalty area.</w:t>
                  </w:r>
                </w:p>
                <w:p w:rsidR="00876543" w:rsidRPr="00876543" w:rsidRDefault="00876543" w:rsidP="00876543">
                  <w:pPr>
                    <w:spacing w:before="100" w:beforeAutospacing="1" w:after="100" w:afterAutospacing="1"/>
                    <w:rPr>
                      <w:rFonts w:ascii="Verdana" w:eastAsia="Times New Roman" w:hAnsi="Verdana" w:cs="Times New Roman"/>
                      <w:sz w:val="18"/>
                      <w:szCs w:val="18"/>
                    </w:rPr>
                  </w:pPr>
                  <w:r w:rsidRPr="00876543">
                    <w:rPr>
                      <w:rFonts w:ascii="Verdana" w:eastAsia="Times New Roman" w:hAnsi="Verdana" w:cs="Times New Roman"/>
                      <w:b/>
                      <w:bCs/>
                      <w:sz w:val="18"/>
                      <w:szCs w:val="18"/>
                    </w:rPr>
                    <w:t>Corner Kicks:</w:t>
                  </w:r>
                  <w:r w:rsidRPr="00876543">
                    <w:rPr>
                      <w:rFonts w:ascii="Verdana" w:eastAsia="Times New Roman" w:hAnsi="Verdana" w:cs="Times New Roman"/>
                      <w:sz w:val="18"/>
                      <w:szCs w:val="18"/>
                    </w:rPr>
                    <w:t> are direct. The ball must be placed directly on the corner spot and the kick must be taken within 4 seconds.</w:t>
                  </w:r>
                </w:p>
                <w:p w:rsidR="00876543" w:rsidRPr="00876543" w:rsidRDefault="00876543" w:rsidP="00876543">
                  <w:pPr>
                    <w:spacing w:before="100" w:beforeAutospacing="1" w:after="100" w:afterAutospacing="1"/>
                    <w:rPr>
                      <w:rFonts w:ascii="Verdana" w:eastAsia="Times New Roman" w:hAnsi="Verdana" w:cs="Times New Roman"/>
                      <w:sz w:val="18"/>
                      <w:szCs w:val="18"/>
                    </w:rPr>
                  </w:pPr>
                  <w:r w:rsidRPr="00876543">
                    <w:rPr>
                      <w:rFonts w:ascii="Verdana" w:eastAsia="Times New Roman" w:hAnsi="Verdana" w:cs="Times New Roman"/>
                      <w:b/>
                      <w:bCs/>
                      <w:sz w:val="18"/>
                      <w:szCs w:val="18"/>
                    </w:rPr>
                    <w:t>Free Kicks:</w:t>
                  </w:r>
                  <w:r w:rsidRPr="00876543">
                    <w:rPr>
                      <w:rFonts w:ascii="Verdana" w:eastAsia="Times New Roman" w:hAnsi="Verdana" w:cs="Times New Roman"/>
                      <w:sz w:val="18"/>
                      <w:szCs w:val="18"/>
                    </w:rPr>
                    <w:t> may be indirect or direct. The ball must be stopped completely before the kick may be taken.</w:t>
                  </w:r>
                </w:p>
                <w:p w:rsidR="00876543" w:rsidRPr="00876543" w:rsidRDefault="00876543" w:rsidP="00876543">
                  <w:pPr>
                    <w:spacing w:before="100" w:beforeAutospacing="1" w:after="100" w:afterAutospacing="1"/>
                    <w:rPr>
                      <w:rFonts w:ascii="Verdana" w:eastAsia="Times New Roman" w:hAnsi="Verdana" w:cs="Times New Roman"/>
                      <w:sz w:val="18"/>
                      <w:szCs w:val="18"/>
                    </w:rPr>
                  </w:pPr>
                  <w:r w:rsidRPr="00876543">
                    <w:rPr>
                      <w:rFonts w:ascii="Verdana" w:eastAsia="Times New Roman" w:hAnsi="Verdana" w:cs="Times New Roman"/>
                      <w:b/>
                      <w:bCs/>
                      <w:sz w:val="18"/>
                      <w:szCs w:val="18"/>
                    </w:rPr>
                    <w:t>Penalty Kicks:</w:t>
                  </w:r>
                  <w:r w:rsidRPr="00876543">
                    <w:rPr>
                      <w:rFonts w:ascii="Verdana" w:eastAsia="Times New Roman" w:hAnsi="Verdana" w:cs="Times New Roman"/>
                      <w:sz w:val="18"/>
                      <w:szCs w:val="18"/>
                    </w:rPr>
                    <w:t> are taken from the penalty spot and must be shot at goal by a clearly identified kicker. Defenders may not be nearer to the ball than </w:t>
                  </w:r>
                  <w:r w:rsidR="005869D6">
                    <w:rPr>
                      <w:rFonts w:ascii="Verdana" w:eastAsia="Times New Roman" w:hAnsi="Verdana" w:cs="Times New Roman"/>
                      <w:sz w:val="18"/>
                      <w:szCs w:val="18"/>
                    </w:rPr>
                    <w:t>5 meters</w:t>
                  </w:r>
                  <w:r w:rsidRPr="00876543">
                    <w:rPr>
                      <w:rFonts w:ascii="Verdana" w:eastAsia="Times New Roman" w:hAnsi="Verdana" w:cs="Times New Roman"/>
                      <w:sz w:val="18"/>
                      <w:szCs w:val="18"/>
                    </w:rPr>
                    <w:t xml:space="preserve"> and must be behind an imaginary line running from touchline to touchline even with the penalty spot.</w:t>
                  </w:r>
                  <w:r w:rsidR="00A002EF">
                    <w:rPr>
                      <w:rFonts w:ascii="Verdana" w:eastAsia="Times New Roman" w:hAnsi="Verdana" w:cs="Times New Roman"/>
                      <w:sz w:val="18"/>
                      <w:szCs w:val="18"/>
                    </w:rPr>
                    <w:t xml:space="preserve">  Goalkeeper must remain on goal line until ball is in play.</w:t>
                  </w:r>
                </w:p>
                <w:p w:rsidR="00876543" w:rsidRPr="00876543" w:rsidRDefault="00876543" w:rsidP="00876543">
                  <w:pPr>
                    <w:spacing w:before="100" w:beforeAutospacing="1" w:after="100" w:afterAutospacing="1"/>
                    <w:rPr>
                      <w:rFonts w:ascii="Verdana" w:eastAsia="Times New Roman" w:hAnsi="Verdana" w:cs="Times New Roman"/>
                      <w:sz w:val="18"/>
                      <w:szCs w:val="18"/>
                    </w:rPr>
                  </w:pPr>
                  <w:r w:rsidRPr="00876543">
                    <w:rPr>
                      <w:rFonts w:ascii="Verdana" w:eastAsia="Times New Roman" w:hAnsi="Verdana" w:cs="Times New Roman"/>
                      <w:b/>
                      <w:bCs/>
                      <w:sz w:val="18"/>
                      <w:szCs w:val="18"/>
                    </w:rPr>
                    <w:t>Distance:</w:t>
                  </w:r>
                  <w:r w:rsidRPr="00876543">
                    <w:rPr>
                      <w:rFonts w:ascii="Verdana" w:eastAsia="Times New Roman" w:hAnsi="Verdana" w:cs="Times New Roman"/>
                      <w:sz w:val="18"/>
                      <w:szCs w:val="18"/>
                    </w:rPr>
                    <w:t> For all of the above, except goal clearances</w:t>
                  </w:r>
                  <w:r w:rsidR="005869D6">
                    <w:rPr>
                      <w:rFonts w:ascii="Verdana" w:eastAsia="Times New Roman" w:hAnsi="Verdana" w:cs="Times New Roman"/>
                      <w:sz w:val="18"/>
                      <w:szCs w:val="18"/>
                    </w:rPr>
                    <w:t xml:space="preserve"> and kickoffs</w:t>
                  </w:r>
                  <w:r w:rsidRPr="00876543">
                    <w:rPr>
                      <w:rFonts w:ascii="Verdana" w:eastAsia="Times New Roman" w:hAnsi="Verdana" w:cs="Times New Roman"/>
                      <w:sz w:val="18"/>
                      <w:szCs w:val="18"/>
                    </w:rPr>
                    <w:t>, opponents may not be closer to the ball than </w:t>
                  </w:r>
                  <w:r w:rsidR="005869D6">
                    <w:rPr>
                      <w:rFonts w:ascii="Verdana" w:eastAsia="Times New Roman" w:hAnsi="Verdana" w:cs="Times New Roman"/>
                      <w:sz w:val="18"/>
                      <w:szCs w:val="18"/>
                    </w:rPr>
                    <w:t>5 meters</w:t>
                  </w:r>
                  <w:r w:rsidRPr="00876543">
                    <w:rPr>
                      <w:rFonts w:ascii="Verdana" w:eastAsia="Times New Roman" w:hAnsi="Verdana" w:cs="Times New Roman"/>
                      <w:sz w:val="18"/>
                      <w:szCs w:val="18"/>
                    </w:rPr>
                    <w:t>.</w:t>
                  </w:r>
                </w:p>
                <w:p w:rsidR="00876543" w:rsidRPr="00876543" w:rsidRDefault="00876543" w:rsidP="00876543">
                  <w:pPr>
                    <w:spacing w:before="100" w:beforeAutospacing="1" w:after="100" w:afterAutospacing="1"/>
                    <w:rPr>
                      <w:rFonts w:ascii="Verdana" w:eastAsia="Times New Roman" w:hAnsi="Verdana" w:cs="Times New Roman"/>
                      <w:sz w:val="18"/>
                      <w:szCs w:val="18"/>
                    </w:rPr>
                  </w:pPr>
                  <w:r w:rsidRPr="00876543">
                    <w:rPr>
                      <w:rFonts w:ascii="Verdana" w:eastAsia="Times New Roman" w:hAnsi="Verdana" w:cs="Times New Roman"/>
                      <w:b/>
                      <w:bCs/>
                      <w:sz w:val="18"/>
                      <w:szCs w:val="18"/>
                    </w:rPr>
                    <w:t>Ceiling:</w:t>
                  </w:r>
                  <w:r w:rsidRPr="00876543">
                    <w:rPr>
                      <w:rFonts w:ascii="Verdana" w:eastAsia="Times New Roman" w:hAnsi="Verdana" w:cs="Times New Roman"/>
                      <w:sz w:val="18"/>
                      <w:szCs w:val="18"/>
                    </w:rPr>
                    <w:t xml:space="preserve"> If the ball hits the ceiling or other object, the team that did not touch the ball last restarts </w:t>
                  </w:r>
                  <w:proofErr w:type="gramStart"/>
                  <w:r w:rsidRPr="00876543">
                    <w:rPr>
                      <w:rFonts w:ascii="Verdana" w:eastAsia="Times New Roman" w:hAnsi="Verdana" w:cs="Times New Roman"/>
                      <w:sz w:val="18"/>
                      <w:szCs w:val="18"/>
                    </w:rPr>
                    <w:t>play</w:t>
                  </w:r>
                  <w:proofErr w:type="gramEnd"/>
                  <w:r w:rsidRPr="00876543">
                    <w:rPr>
                      <w:rFonts w:ascii="Verdana" w:eastAsia="Times New Roman" w:hAnsi="Verdana" w:cs="Times New Roman"/>
                      <w:sz w:val="18"/>
                      <w:szCs w:val="18"/>
                    </w:rPr>
                    <w:t xml:space="preserve"> with a kick</w:t>
                  </w:r>
                  <w:r w:rsidR="0083440F">
                    <w:rPr>
                      <w:rFonts w:ascii="Verdana" w:eastAsia="Times New Roman" w:hAnsi="Verdana" w:cs="Times New Roman"/>
                      <w:sz w:val="18"/>
                      <w:szCs w:val="18"/>
                    </w:rPr>
                    <w:t>-</w:t>
                  </w:r>
                  <w:r w:rsidRPr="00876543">
                    <w:rPr>
                      <w:rFonts w:ascii="Verdana" w:eastAsia="Times New Roman" w:hAnsi="Verdana" w:cs="Times New Roman"/>
                      <w:sz w:val="18"/>
                      <w:szCs w:val="18"/>
                    </w:rPr>
                    <w:t>in from the nearest point on the touchline.</w:t>
                  </w:r>
                </w:p>
                <w:p w:rsidR="00876543" w:rsidRPr="00876543" w:rsidRDefault="00876543" w:rsidP="00876543">
                  <w:pPr>
                    <w:spacing w:before="100" w:beforeAutospacing="1" w:after="100" w:afterAutospacing="1"/>
                    <w:outlineLvl w:val="2"/>
                    <w:rPr>
                      <w:rFonts w:ascii="Verdana" w:eastAsia="Times New Roman" w:hAnsi="Verdana" w:cs="Times New Roman"/>
                      <w:b/>
                      <w:bCs/>
                      <w:sz w:val="27"/>
                      <w:szCs w:val="27"/>
                    </w:rPr>
                  </w:pPr>
                  <w:r w:rsidRPr="00876543">
                    <w:rPr>
                      <w:rFonts w:ascii="Verdana" w:eastAsia="Times New Roman" w:hAnsi="Verdana" w:cs="Times New Roman"/>
                      <w:b/>
                      <w:bCs/>
                      <w:sz w:val="27"/>
                      <w:szCs w:val="27"/>
                    </w:rPr>
                    <w:lastRenderedPageBreak/>
                    <w:t> </w:t>
                  </w:r>
                </w:p>
                <w:p w:rsidR="00876543" w:rsidRPr="00876543" w:rsidRDefault="00876543" w:rsidP="00876543">
                  <w:pPr>
                    <w:spacing w:before="100" w:beforeAutospacing="1" w:after="100" w:afterAutospacing="1"/>
                    <w:outlineLvl w:val="2"/>
                    <w:rPr>
                      <w:rFonts w:ascii="Verdana" w:eastAsia="Times New Roman" w:hAnsi="Verdana" w:cs="Times New Roman"/>
                      <w:b/>
                      <w:bCs/>
                      <w:sz w:val="27"/>
                      <w:szCs w:val="27"/>
                    </w:rPr>
                  </w:pPr>
                  <w:r w:rsidRPr="00876543">
                    <w:rPr>
                      <w:rFonts w:ascii="Verdana" w:eastAsia="Times New Roman" w:hAnsi="Verdana" w:cs="Times New Roman"/>
                      <w:b/>
                      <w:bCs/>
                      <w:color w:val="000000"/>
                      <w:sz w:val="27"/>
                      <w:szCs w:val="27"/>
                    </w:rPr>
                    <w:t>Fouls and Misconduct</w:t>
                  </w:r>
                </w:p>
                <w:p w:rsidR="00876543" w:rsidRPr="00876543" w:rsidRDefault="00876543" w:rsidP="00876543">
                  <w:pPr>
                    <w:spacing w:before="100" w:beforeAutospacing="1" w:after="100" w:afterAutospacing="1"/>
                    <w:rPr>
                      <w:rFonts w:ascii="Verdana" w:eastAsia="Times New Roman" w:hAnsi="Verdana" w:cs="Times New Roman"/>
                      <w:sz w:val="18"/>
                      <w:szCs w:val="18"/>
                    </w:rPr>
                  </w:pPr>
                  <w:r w:rsidRPr="00876543">
                    <w:rPr>
                      <w:rFonts w:ascii="Verdana" w:eastAsia="Times New Roman" w:hAnsi="Verdana" w:cs="Times New Roman"/>
                      <w:b/>
                      <w:bCs/>
                      <w:color w:val="000000"/>
                      <w:sz w:val="18"/>
                      <w:szCs w:val="18"/>
                    </w:rPr>
                    <w:t>Indirect Free Kicks:</w:t>
                  </w:r>
                  <w:r w:rsidRPr="00876543">
                    <w:rPr>
                      <w:rFonts w:ascii="Verdana" w:eastAsia="Times New Roman" w:hAnsi="Verdana" w:cs="Times New Roman"/>
                      <w:color w:val="000000"/>
                      <w:sz w:val="18"/>
                      <w:szCs w:val="18"/>
                    </w:rPr>
                    <w:t> When a player plays in a dangerous manner, impedes an opponent (without playing the ball), slides, prevents the goalkeeper from releasing the ball with her hands or commits any offence for which play is stopped to caution or eject a player.</w:t>
                  </w:r>
                </w:p>
                <w:p w:rsidR="00876543" w:rsidRPr="00876543" w:rsidRDefault="00876543" w:rsidP="00876543">
                  <w:pPr>
                    <w:spacing w:before="100" w:beforeAutospacing="1" w:after="100" w:afterAutospacing="1"/>
                    <w:rPr>
                      <w:rFonts w:ascii="Verdana" w:eastAsia="Times New Roman" w:hAnsi="Verdana" w:cs="Times New Roman"/>
                      <w:sz w:val="18"/>
                      <w:szCs w:val="18"/>
                    </w:rPr>
                  </w:pPr>
                  <w:r w:rsidRPr="00876543">
                    <w:rPr>
                      <w:rFonts w:ascii="Verdana" w:eastAsia="Times New Roman" w:hAnsi="Verdana" w:cs="Times New Roman"/>
                      <w:b/>
                      <w:bCs/>
                      <w:color w:val="000000"/>
                      <w:sz w:val="18"/>
                      <w:szCs w:val="18"/>
                    </w:rPr>
                    <w:t>Direct Free Kicks:</w:t>
                  </w:r>
                  <w:r w:rsidRPr="00876543">
                    <w:rPr>
                      <w:rFonts w:ascii="Verdana" w:eastAsia="Times New Roman" w:hAnsi="Verdana" w:cs="Times New Roman"/>
                      <w:color w:val="000000"/>
                      <w:sz w:val="18"/>
                      <w:szCs w:val="18"/>
                    </w:rPr>
                    <w:t> When a player kicks or attempts to kick an opponent, slide</w:t>
                  </w:r>
                  <w:r w:rsidR="0083440F">
                    <w:rPr>
                      <w:rFonts w:ascii="Verdana" w:eastAsia="Times New Roman" w:hAnsi="Verdana" w:cs="Times New Roman"/>
                      <w:color w:val="000000"/>
                      <w:sz w:val="18"/>
                      <w:szCs w:val="18"/>
                    </w:rPr>
                    <w:t>-</w:t>
                  </w:r>
                  <w:r w:rsidRPr="00876543">
                    <w:rPr>
                      <w:rFonts w:ascii="Verdana" w:eastAsia="Times New Roman" w:hAnsi="Verdana" w:cs="Times New Roman"/>
                      <w:color w:val="000000"/>
                      <w:sz w:val="18"/>
                      <w:szCs w:val="18"/>
                    </w:rPr>
                    <w:t>tackles an opponent or slides with an opponent near (automatic yellow card/caution), jumps at an opponent, charges at an opponent, strikes or attempts to strike an opponent, pushes an opponent, holds an opponent, spits at an opponent or handles the ball deliberately.</w:t>
                  </w:r>
                </w:p>
                <w:p w:rsidR="00876543" w:rsidRPr="00876543" w:rsidRDefault="00876543" w:rsidP="00876543">
                  <w:pPr>
                    <w:spacing w:before="100" w:beforeAutospacing="1" w:after="100" w:afterAutospacing="1"/>
                    <w:rPr>
                      <w:rFonts w:ascii="Verdana" w:eastAsia="Times New Roman" w:hAnsi="Verdana" w:cs="Times New Roman"/>
                      <w:sz w:val="18"/>
                      <w:szCs w:val="18"/>
                    </w:rPr>
                  </w:pPr>
                  <w:r w:rsidRPr="00876543">
                    <w:rPr>
                      <w:rFonts w:ascii="Verdana" w:eastAsia="Times New Roman" w:hAnsi="Verdana" w:cs="Times New Roman"/>
                      <w:b/>
                      <w:bCs/>
                      <w:color w:val="000000"/>
                      <w:sz w:val="18"/>
                      <w:szCs w:val="18"/>
                    </w:rPr>
                    <w:t>Yellow Card / Caution:</w:t>
                  </w:r>
                  <w:r w:rsidRPr="00876543">
                    <w:rPr>
                      <w:rFonts w:ascii="Verdana" w:eastAsia="Times New Roman" w:hAnsi="Verdana" w:cs="Times New Roman"/>
                      <w:color w:val="000000"/>
                      <w:sz w:val="18"/>
                      <w:szCs w:val="18"/>
                    </w:rPr>
                    <w:t> The offending player is shown a yellow card. If a player earns two yellow cards in a match, he is shown a red card.</w:t>
                  </w:r>
                </w:p>
                <w:p w:rsidR="00876543" w:rsidRPr="00876543" w:rsidRDefault="00876543" w:rsidP="00876543">
                  <w:pPr>
                    <w:spacing w:before="100" w:beforeAutospacing="1" w:after="100" w:afterAutospacing="1"/>
                    <w:rPr>
                      <w:rFonts w:ascii="Verdana" w:eastAsia="Times New Roman" w:hAnsi="Verdana" w:cs="Times New Roman"/>
                      <w:sz w:val="18"/>
                      <w:szCs w:val="18"/>
                    </w:rPr>
                  </w:pPr>
                  <w:r w:rsidRPr="00876543">
                    <w:rPr>
                      <w:rFonts w:ascii="Verdana" w:eastAsia="Times New Roman" w:hAnsi="Verdana" w:cs="Times New Roman"/>
                      <w:b/>
                      <w:bCs/>
                      <w:color w:val="000000"/>
                      <w:sz w:val="18"/>
                      <w:szCs w:val="18"/>
                    </w:rPr>
                    <w:t>Red Card / Ejection:</w:t>
                  </w:r>
                  <w:r w:rsidRPr="00876543">
                    <w:rPr>
                      <w:rFonts w:ascii="Verdana" w:eastAsia="Times New Roman" w:hAnsi="Verdana" w:cs="Times New Roman"/>
                      <w:color w:val="000000"/>
                      <w:sz w:val="18"/>
                      <w:szCs w:val="18"/>
                    </w:rPr>
                    <w:t> The offending team plays down for two minutes unless scored upon before the two-minute penalty expires. The offending player serves a minimum one-match suspension.</w:t>
                  </w:r>
                </w:p>
                <w:p w:rsidR="00876543" w:rsidRPr="00876543" w:rsidRDefault="00876543" w:rsidP="00876543">
                  <w:pPr>
                    <w:spacing w:before="100" w:beforeAutospacing="1" w:after="100" w:afterAutospacing="1"/>
                    <w:rPr>
                      <w:rFonts w:ascii="Verdana" w:eastAsia="Times New Roman" w:hAnsi="Verdana" w:cs="Times New Roman"/>
                      <w:sz w:val="18"/>
                      <w:szCs w:val="18"/>
                    </w:rPr>
                  </w:pPr>
                  <w:r w:rsidRPr="00876543">
                    <w:rPr>
                      <w:rFonts w:ascii="Verdana" w:eastAsia="Times New Roman" w:hAnsi="Verdana" w:cs="Times New Roman"/>
                      <w:b/>
                      <w:bCs/>
                      <w:color w:val="000000"/>
                      <w:sz w:val="18"/>
                      <w:szCs w:val="18"/>
                    </w:rPr>
                    <w:t>Accumulated Fouls / AFPK:</w:t>
                  </w:r>
                  <w:r w:rsidRPr="00876543">
                    <w:rPr>
                      <w:rFonts w:ascii="Verdana" w:eastAsia="Times New Roman" w:hAnsi="Verdana" w:cs="Times New Roman"/>
                      <w:color w:val="000000"/>
                      <w:sz w:val="18"/>
                      <w:szCs w:val="18"/>
                    </w:rPr>
                    <w:t xml:space="preserve"> All </w:t>
                  </w:r>
                  <w:r w:rsidR="00340C5F">
                    <w:rPr>
                      <w:rFonts w:ascii="Verdana" w:eastAsia="Times New Roman" w:hAnsi="Verdana" w:cs="Times New Roman"/>
                      <w:color w:val="000000"/>
                      <w:sz w:val="18"/>
                      <w:szCs w:val="18"/>
                    </w:rPr>
                    <w:t>Direct Free Kick</w:t>
                  </w:r>
                  <w:r w:rsidRPr="00876543">
                    <w:rPr>
                      <w:rFonts w:ascii="Verdana" w:eastAsia="Times New Roman" w:hAnsi="Verdana" w:cs="Times New Roman"/>
                      <w:color w:val="000000"/>
                      <w:sz w:val="18"/>
                      <w:szCs w:val="18"/>
                    </w:rPr>
                    <w:t xml:space="preserve"> </w:t>
                  </w:r>
                  <w:r w:rsidR="00340C5F">
                    <w:rPr>
                      <w:rFonts w:ascii="Verdana" w:eastAsia="Times New Roman" w:hAnsi="Verdana" w:cs="Times New Roman"/>
                      <w:color w:val="000000"/>
                      <w:sz w:val="18"/>
                      <w:szCs w:val="18"/>
                    </w:rPr>
                    <w:t xml:space="preserve">(DFK) </w:t>
                  </w:r>
                  <w:r w:rsidRPr="00876543">
                    <w:rPr>
                      <w:rFonts w:ascii="Verdana" w:eastAsia="Times New Roman" w:hAnsi="Verdana" w:cs="Times New Roman"/>
                      <w:color w:val="000000"/>
                      <w:sz w:val="18"/>
                      <w:szCs w:val="18"/>
                    </w:rPr>
                    <w:t xml:space="preserve">fouls are recorded on the scoresheet and on the scoreboard. If red </w:t>
                  </w:r>
                  <w:r w:rsidR="00340C5F">
                    <w:rPr>
                      <w:rFonts w:ascii="Verdana" w:eastAsia="Times New Roman" w:hAnsi="Verdana" w:cs="Times New Roman"/>
                      <w:color w:val="000000"/>
                      <w:sz w:val="18"/>
                      <w:szCs w:val="18"/>
                    </w:rPr>
                    <w:t xml:space="preserve">commits a sixth DFK </w:t>
                  </w:r>
                  <w:r w:rsidRPr="00876543">
                    <w:rPr>
                      <w:rFonts w:ascii="Verdana" w:eastAsia="Times New Roman" w:hAnsi="Verdana" w:cs="Times New Roman"/>
                      <w:color w:val="000000"/>
                      <w:sz w:val="18"/>
                      <w:szCs w:val="18"/>
                    </w:rPr>
                    <w:t>foul</w:t>
                  </w:r>
                  <w:r w:rsidR="00340C5F">
                    <w:rPr>
                      <w:rFonts w:ascii="Verdana" w:eastAsia="Times New Roman" w:hAnsi="Verdana" w:cs="Times New Roman"/>
                      <w:color w:val="000000"/>
                      <w:sz w:val="18"/>
                      <w:szCs w:val="18"/>
                    </w:rPr>
                    <w:t xml:space="preserve"> against</w:t>
                  </w:r>
                  <w:r w:rsidRPr="00876543">
                    <w:rPr>
                      <w:rFonts w:ascii="Verdana" w:eastAsia="Times New Roman" w:hAnsi="Verdana" w:cs="Times New Roman"/>
                      <w:color w:val="000000"/>
                      <w:sz w:val="18"/>
                      <w:szCs w:val="18"/>
                    </w:rPr>
                    <w:t xml:space="preserve"> blue in one half, for that sixth </w:t>
                  </w:r>
                  <w:r w:rsidR="00340C5F">
                    <w:rPr>
                      <w:rFonts w:ascii="Verdana" w:eastAsia="Times New Roman" w:hAnsi="Verdana" w:cs="Times New Roman"/>
                      <w:color w:val="000000"/>
                      <w:sz w:val="18"/>
                      <w:szCs w:val="18"/>
                    </w:rPr>
                    <w:t>DFK</w:t>
                  </w:r>
                  <w:r w:rsidRPr="00876543">
                    <w:rPr>
                      <w:rFonts w:ascii="Verdana" w:eastAsia="Times New Roman" w:hAnsi="Verdana" w:cs="Times New Roman"/>
                      <w:color w:val="000000"/>
                      <w:sz w:val="18"/>
                      <w:szCs w:val="18"/>
                    </w:rPr>
                    <w:t xml:space="preserve"> foul and all subsequent </w:t>
                  </w:r>
                  <w:r w:rsidR="00340C5F">
                    <w:rPr>
                      <w:rFonts w:ascii="Verdana" w:eastAsia="Times New Roman" w:hAnsi="Verdana" w:cs="Times New Roman"/>
                      <w:color w:val="000000"/>
                      <w:sz w:val="18"/>
                      <w:szCs w:val="18"/>
                    </w:rPr>
                    <w:t>DFK</w:t>
                  </w:r>
                  <w:r w:rsidRPr="00876543">
                    <w:rPr>
                      <w:rFonts w:ascii="Verdana" w:eastAsia="Times New Roman" w:hAnsi="Verdana" w:cs="Times New Roman"/>
                      <w:color w:val="000000"/>
                      <w:sz w:val="18"/>
                      <w:szCs w:val="18"/>
                    </w:rPr>
                    <w:t xml:space="preserve"> fouls in that half, blue is awarded an accumulated fouls penalty kick. If the foul occurs farther from the attacking goal than the second penalty spot, the AFPK is taken from the second penalty spot. If the foul occurs nearer to the attacking goal than the second penalty spot (but outside the penalty area</w:t>
                  </w:r>
                  <w:r w:rsidR="0083440F">
                    <w:rPr>
                      <w:rFonts w:ascii="Verdana" w:eastAsia="Times New Roman" w:hAnsi="Verdana" w:cs="Times New Roman"/>
                      <w:color w:val="000000"/>
                      <w:sz w:val="18"/>
                      <w:szCs w:val="18"/>
                    </w:rPr>
                    <w:t>)</w:t>
                  </w:r>
                  <w:r w:rsidRPr="00876543">
                    <w:rPr>
                      <w:rFonts w:ascii="Verdana" w:eastAsia="Times New Roman" w:hAnsi="Verdana" w:cs="Times New Roman"/>
                      <w:color w:val="000000"/>
                      <w:sz w:val="18"/>
                      <w:szCs w:val="18"/>
                    </w:rPr>
                    <w:t xml:space="preserve">, the attacking team may choose whether to take the AFPK from the second penalty spot or from the spot of the foul. All AFPK's must be shot at goal by a clearly identified kicker. The defending team may not make a wall and may not be nearer to the ball than </w:t>
                  </w:r>
                  <w:r w:rsidR="00A002EF">
                    <w:rPr>
                      <w:rFonts w:ascii="Verdana" w:eastAsia="Times New Roman" w:hAnsi="Verdana" w:cs="Times New Roman"/>
                      <w:color w:val="000000"/>
                      <w:sz w:val="18"/>
                      <w:szCs w:val="18"/>
                    </w:rPr>
                    <w:t>5 meters</w:t>
                  </w:r>
                  <w:r w:rsidRPr="00876543">
                    <w:rPr>
                      <w:rFonts w:ascii="Verdana" w:eastAsia="Times New Roman" w:hAnsi="Verdana" w:cs="Times New Roman"/>
                      <w:color w:val="000000"/>
                      <w:sz w:val="18"/>
                      <w:szCs w:val="18"/>
                    </w:rPr>
                    <w:t xml:space="preserve"> and must be behind an imaginary line running from touchline to touchline even with the spot of the kick. </w:t>
                  </w:r>
                  <w:r w:rsidRPr="00876543">
                    <w:rPr>
                      <w:rFonts w:ascii="Verdana" w:eastAsia="Times New Roman" w:hAnsi="Verdana" w:cs="Times New Roman"/>
                      <w:color w:val="000000"/>
                      <w:sz w:val="18"/>
                      <w:szCs w:val="18"/>
                      <w:u w:val="single"/>
                    </w:rPr>
                    <w:t xml:space="preserve">The goalkeeper </w:t>
                  </w:r>
                  <w:r w:rsidR="00A002EF" w:rsidRPr="00A002EF">
                    <w:rPr>
                      <w:rFonts w:ascii="Verdana" w:eastAsia="Times New Roman" w:hAnsi="Verdana" w:cs="Times New Roman"/>
                      <w:color w:val="000000"/>
                      <w:sz w:val="18"/>
                      <w:szCs w:val="18"/>
                      <w:u w:val="single"/>
                    </w:rPr>
                    <w:t>must remain on the goal line until the ball is in play</w:t>
                  </w:r>
                  <w:r w:rsidRPr="00876543">
                    <w:rPr>
                      <w:rFonts w:ascii="Verdana" w:eastAsia="Times New Roman" w:hAnsi="Verdana" w:cs="Times New Roman"/>
                      <w:color w:val="000000"/>
                      <w:sz w:val="18"/>
                      <w:szCs w:val="18"/>
                    </w:rPr>
                    <w:t>. Accumulated fouls are reset to zero at the beginning of the second half.</w:t>
                  </w:r>
                </w:p>
                <w:p w:rsidR="00876543" w:rsidRPr="00876543" w:rsidRDefault="00876543" w:rsidP="00876543">
                  <w:pPr>
                    <w:spacing w:before="100" w:beforeAutospacing="1" w:after="100" w:afterAutospacing="1"/>
                    <w:rPr>
                      <w:rFonts w:ascii="Verdana" w:eastAsia="Times New Roman" w:hAnsi="Verdana" w:cs="Times New Roman"/>
                      <w:sz w:val="18"/>
                      <w:szCs w:val="18"/>
                    </w:rPr>
                  </w:pPr>
                  <w:r w:rsidRPr="00876543">
                    <w:rPr>
                      <w:rFonts w:ascii="Verdana" w:eastAsia="Times New Roman" w:hAnsi="Verdana" w:cs="Times New Roman"/>
                      <w:b/>
                      <w:bCs/>
                      <w:color w:val="000000"/>
                      <w:sz w:val="18"/>
                      <w:szCs w:val="18"/>
                    </w:rPr>
                    <w:t>Second Penalty Spot:</w:t>
                  </w:r>
                  <w:r w:rsidRPr="00876543">
                    <w:rPr>
                      <w:rFonts w:ascii="Verdana" w:eastAsia="Times New Roman" w:hAnsi="Verdana" w:cs="Times New Roman"/>
                      <w:color w:val="000000"/>
                      <w:sz w:val="18"/>
                      <w:szCs w:val="18"/>
                    </w:rPr>
                    <w:t> </w:t>
                  </w:r>
                  <w:r w:rsidR="005869D6">
                    <w:rPr>
                      <w:rFonts w:ascii="Verdana" w:eastAsia="Times New Roman" w:hAnsi="Verdana" w:cs="Times New Roman"/>
                      <w:color w:val="000000"/>
                      <w:sz w:val="18"/>
                      <w:szCs w:val="18"/>
                    </w:rPr>
                    <w:t>10 meters</w:t>
                  </w:r>
                  <w:r w:rsidRPr="00876543">
                    <w:rPr>
                      <w:rFonts w:ascii="Verdana" w:eastAsia="Times New Roman" w:hAnsi="Verdana" w:cs="Times New Roman"/>
                      <w:color w:val="000000"/>
                      <w:sz w:val="18"/>
                      <w:szCs w:val="18"/>
                    </w:rPr>
                    <w:t xml:space="preserve"> from the center of the goal</w:t>
                  </w:r>
                </w:p>
                <w:p w:rsidR="00876543" w:rsidRPr="00876543" w:rsidRDefault="00876543" w:rsidP="00876543">
                  <w:pPr>
                    <w:spacing w:before="100" w:beforeAutospacing="1" w:after="100" w:afterAutospacing="1"/>
                    <w:rPr>
                      <w:rFonts w:ascii="Verdana" w:eastAsia="Times New Roman" w:hAnsi="Verdana" w:cs="Times New Roman"/>
                      <w:sz w:val="18"/>
                      <w:szCs w:val="18"/>
                    </w:rPr>
                  </w:pPr>
                  <w:r w:rsidRPr="00876543">
                    <w:rPr>
                      <w:rFonts w:ascii="Verdana" w:eastAsia="Times New Roman" w:hAnsi="Verdana" w:cs="Times New Roman"/>
                      <w:b/>
                      <w:bCs/>
                      <w:color w:val="000000"/>
                      <w:sz w:val="18"/>
                      <w:szCs w:val="18"/>
                    </w:rPr>
                    <w:t>Penalty Spot:</w:t>
                  </w:r>
                  <w:r w:rsidRPr="00876543">
                    <w:rPr>
                      <w:rFonts w:ascii="Verdana" w:eastAsia="Times New Roman" w:hAnsi="Verdana" w:cs="Times New Roman"/>
                      <w:color w:val="000000"/>
                      <w:sz w:val="18"/>
                      <w:szCs w:val="18"/>
                    </w:rPr>
                    <w:t> </w:t>
                  </w:r>
                  <w:r w:rsidR="005869D6">
                    <w:rPr>
                      <w:rFonts w:ascii="Verdana" w:eastAsia="Times New Roman" w:hAnsi="Verdana" w:cs="Times New Roman"/>
                      <w:color w:val="000000"/>
                      <w:sz w:val="18"/>
                      <w:szCs w:val="18"/>
                    </w:rPr>
                    <w:t>6 meters</w:t>
                  </w:r>
                  <w:r w:rsidRPr="00876543">
                    <w:rPr>
                      <w:rFonts w:ascii="Verdana" w:eastAsia="Times New Roman" w:hAnsi="Verdana" w:cs="Times New Roman"/>
                      <w:color w:val="000000"/>
                      <w:sz w:val="18"/>
                      <w:szCs w:val="18"/>
                    </w:rPr>
                    <w:t xml:space="preserve"> from the center of the goal</w:t>
                  </w:r>
                </w:p>
                <w:p w:rsidR="00876543" w:rsidRPr="00876543" w:rsidRDefault="00876543" w:rsidP="005869D6">
                  <w:pPr>
                    <w:spacing w:before="100" w:beforeAutospacing="1" w:after="100" w:afterAutospacing="1"/>
                    <w:rPr>
                      <w:rFonts w:ascii="Verdana" w:eastAsia="Times New Roman" w:hAnsi="Verdana" w:cs="Times New Roman"/>
                      <w:sz w:val="18"/>
                      <w:szCs w:val="18"/>
                    </w:rPr>
                  </w:pPr>
                  <w:r w:rsidRPr="00876543">
                    <w:rPr>
                      <w:rFonts w:ascii="Verdana" w:eastAsia="Times New Roman" w:hAnsi="Verdana" w:cs="Times New Roman"/>
                      <w:b/>
                      <w:bCs/>
                      <w:color w:val="000000"/>
                      <w:sz w:val="18"/>
                      <w:szCs w:val="18"/>
                    </w:rPr>
                    <w:t>Advantage:</w:t>
                  </w:r>
                  <w:r w:rsidRPr="00876543">
                    <w:rPr>
                      <w:rFonts w:ascii="Verdana" w:eastAsia="Times New Roman" w:hAnsi="Verdana" w:cs="Times New Roman"/>
                      <w:color w:val="000000"/>
                      <w:sz w:val="18"/>
                      <w:szCs w:val="18"/>
                    </w:rPr>
                    <w:t xml:space="preserve"> Advantage will be applied in futsal, with </w:t>
                  </w:r>
                  <w:r w:rsidR="00340C5F">
                    <w:rPr>
                      <w:rFonts w:ascii="Verdana" w:eastAsia="Times New Roman" w:hAnsi="Verdana" w:cs="Times New Roman"/>
                      <w:color w:val="000000"/>
                      <w:sz w:val="18"/>
                      <w:szCs w:val="18"/>
                    </w:rPr>
                    <w:t>DFK</w:t>
                  </w:r>
                  <w:r w:rsidRPr="00876543">
                    <w:rPr>
                      <w:rFonts w:ascii="Verdana" w:eastAsia="Times New Roman" w:hAnsi="Verdana" w:cs="Times New Roman"/>
                      <w:color w:val="000000"/>
                      <w:sz w:val="18"/>
                      <w:szCs w:val="18"/>
                    </w:rPr>
                    <w:t xml:space="preserve"> fouls still counting as accumulated fouls. If the referee shouts, "play on" and gestures with both arms, the foul was a </w:t>
                  </w:r>
                  <w:r w:rsidR="00340C5F">
                    <w:rPr>
                      <w:rFonts w:ascii="Verdana" w:eastAsia="Times New Roman" w:hAnsi="Verdana" w:cs="Times New Roman"/>
                      <w:color w:val="000000"/>
                      <w:sz w:val="18"/>
                      <w:szCs w:val="18"/>
                    </w:rPr>
                    <w:t>DFK</w:t>
                  </w:r>
                  <w:r w:rsidRPr="00876543">
                    <w:rPr>
                      <w:rFonts w:ascii="Verdana" w:eastAsia="Times New Roman" w:hAnsi="Verdana" w:cs="Times New Roman"/>
                      <w:color w:val="000000"/>
                      <w:sz w:val="18"/>
                      <w:szCs w:val="18"/>
                    </w:rPr>
                    <w:t xml:space="preserve"> foul and will be </w:t>
                  </w:r>
                  <w:r w:rsidR="0083440F">
                    <w:rPr>
                      <w:rFonts w:ascii="Verdana" w:eastAsia="Times New Roman" w:hAnsi="Verdana" w:cs="Times New Roman"/>
                      <w:color w:val="000000"/>
                      <w:sz w:val="18"/>
                      <w:szCs w:val="18"/>
                    </w:rPr>
                    <w:t>accumulated</w:t>
                  </w:r>
                  <w:r w:rsidRPr="00876543">
                    <w:rPr>
                      <w:rFonts w:ascii="Verdana" w:eastAsia="Times New Roman" w:hAnsi="Verdana" w:cs="Times New Roman"/>
                      <w:color w:val="000000"/>
                      <w:sz w:val="18"/>
                      <w:szCs w:val="18"/>
                    </w:rPr>
                    <w:t xml:space="preserve"> accordingly. If the </w:t>
                  </w:r>
                  <w:r w:rsidR="00340C5F">
                    <w:rPr>
                      <w:rFonts w:ascii="Verdana" w:eastAsia="Times New Roman" w:hAnsi="Verdana" w:cs="Times New Roman"/>
                      <w:color w:val="000000"/>
                      <w:sz w:val="18"/>
                      <w:szCs w:val="18"/>
                    </w:rPr>
                    <w:t xml:space="preserve">referee </w:t>
                  </w:r>
                  <w:r w:rsidRPr="00876543">
                    <w:rPr>
                      <w:rFonts w:ascii="Verdana" w:eastAsia="Times New Roman" w:hAnsi="Verdana" w:cs="Times New Roman"/>
                      <w:color w:val="000000"/>
                      <w:sz w:val="18"/>
                      <w:szCs w:val="18"/>
                    </w:rPr>
                    <w:t xml:space="preserve">gesture is with one arm, the free kick would have been indirect and thus does not count toward the </w:t>
                  </w:r>
                  <w:r w:rsidR="0083440F">
                    <w:rPr>
                      <w:rFonts w:ascii="Verdana" w:eastAsia="Times New Roman" w:hAnsi="Verdana" w:cs="Times New Roman"/>
                      <w:color w:val="000000"/>
                      <w:sz w:val="18"/>
                      <w:szCs w:val="18"/>
                    </w:rPr>
                    <w:t>foul accumu</w:t>
                  </w:r>
                  <w:r w:rsidR="005869D6">
                    <w:rPr>
                      <w:rFonts w:ascii="Verdana" w:eastAsia="Times New Roman" w:hAnsi="Verdana" w:cs="Times New Roman"/>
                      <w:color w:val="000000"/>
                      <w:sz w:val="18"/>
                      <w:szCs w:val="18"/>
                    </w:rPr>
                    <w:t>la</w:t>
                  </w:r>
                  <w:r w:rsidR="0083440F">
                    <w:rPr>
                      <w:rFonts w:ascii="Verdana" w:eastAsia="Times New Roman" w:hAnsi="Verdana" w:cs="Times New Roman"/>
                      <w:color w:val="000000"/>
                      <w:sz w:val="18"/>
                      <w:szCs w:val="18"/>
                    </w:rPr>
                    <w:t>tion</w:t>
                  </w:r>
                  <w:r w:rsidRPr="00876543">
                    <w:rPr>
                      <w:rFonts w:ascii="Verdana" w:eastAsia="Times New Roman" w:hAnsi="Verdana" w:cs="Times New Roman"/>
                      <w:color w:val="000000"/>
                      <w:sz w:val="18"/>
                      <w:szCs w:val="18"/>
                    </w:rPr>
                    <w:t>.</w:t>
                  </w:r>
                </w:p>
                <w:p w:rsidR="00876543" w:rsidRPr="00876543" w:rsidRDefault="00876543" w:rsidP="00876543">
                  <w:pPr>
                    <w:spacing w:before="100" w:beforeAutospacing="1" w:after="100" w:afterAutospacing="1"/>
                    <w:outlineLvl w:val="2"/>
                    <w:rPr>
                      <w:rFonts w:ascii="Verdana" w:eastAsia="Times New Roman" w:hAnsi="Verdana" w:cs="Times New Roman"/>
                      <w:b/>
                      <w:bCs/>
                      <w:sz w:val="27"/>
                      <w:szCs w:val="27"/>
                    </w:rPr>
                  </w:pPr>
                  <w:r w:rsidRPr="00876543">
                    <w:rPr>
                      <w:rFonts w:ascii="Verdana" w:eastAsia="Times New Roman" w:hAnsi="Verdana" w:cs="Times New Roman"/>
                      <w:b/>
                      <w:bCs/>
                      <w:color w:val="000000"/>
                      <w:sz w:val="27"/>
                      <w:szCs w:val="27"/>
                    </w:rPr>
                    <w:t>The Goalkeeper</w:t>
                  </w:r>
                </w:p>
                <w:p w:rsidR="00876543" w:rsidRPr="00876543" w:rsidRDefault="00876543" w:rsidP="00876543">
                  <w:pPr>
                    <w:numPr>
                      <w:ilvl w:val="0"/>
                      <w:numId w:val="3"/>
                    </w:numPr>
                    <w:spacing w:before="100" w:beforeAutospacing="1" w:after="100" w:afterAutospacing="1"/>
                    <w:rPr>
                      <w:rFonts w:ascii="Verdana" w:eastAsia="Times New Roman" w:hAnsi="Verdana" w:cs="Times New Roman"/>
                      <w:sz w:val="18"/>
                      <w:szCs w:val="18"/>
                    </w:rPr>
                  </w:pPr>
                  <w:r w:rsidRPr="00876543">
                    <w:rPr>
                      <w:rFonts w:ascii="Verdana" w:eastAsia="Times New Roman" w:hAnsi="Verdana" w:cs="Times New Roman"/>
                      <w:color w:val="000000"/>
                      <w:sz w:val="18"/>
                      <w:szCs w:val="18"/>
                    </w:rPr>
                    <w:t xml:space="preserve">Must wear a different color shirt. </w:t>
                  </w:r>
                  <w:r w:rsidR="0083440F">
                    <w:rPr>
                      <w:rFonts w:ascii="Verdana" w:eastAsia="Times New Roman" w:hAnsi="Verdana" w:cs="Times New Roman"/>
                      <w:color w:val="000000"/>
                      <w:sz w:val="18"/>
                      <w:szCs w:val="18"/>
                    </w:rPr>
                    <w:t>M</w:t>
                  </w:r>
                  <w:r w:rsidRPr="00876543">
                    <w:rPr>
                      <w:rFonts w:ascii="Verdana" w:eastAsia="Times New Roman" w:hAnsi="Verdana" w:cs="Times New Roman"/>
                      <w:color w:val="000000"/>
                      <w:sz w:val="18"/>
                      <w:szCs w:val="18"/>
                    </w:rPr>
                    <w:t>ay wear long pants and/or other padding as deemed safe by the match referee.</w:t>
                  </w:r>
                </w:p>
                <w:p w:rsidR="00876543" w:rsidRPr="00876543" w:rsidRDefault="00876543" w:rsidP="00876543">
                  <w:pPr>
                    <w:numPr>
                      <w:ilvl w:val="0"/>
                      <w:numId w:val="3"/>
                    </w:numPr>
                    <w:spacing w:before="100" w:beforeAutospacing="1" w:after="100" w:afterAutospacing="1"/>
                    <w:rPr>
                      <w:rFonts w:ascii="Verdana" w:eastAsia="Times New Roman" w:hAnsi="Verdana" w:cs="Times New Roman"/>
                      <w:sz w:val="18"/>
                      <w:szCs w:val="18"/>
                    </w:rPr>
                  </w:pPr>
                  <w:r w:rsidRPr="00876543">
                    <w:rPr>
                      <w:rFonts w:ascii="Verdana" w:eastAsia="Times New Roman" w:hAnsi="Verdana" w:cs="Times New Roman"/>
                      <w:color w:val="000000"/>
                      <w:sz w:val="18"/>
                      <w:szCs w:val="18"/>
                    </w:rPr>
                    <w:t>May receive a kick</w:t>
                  </w:r>
                  <w:r w:rsidR="005869D6">
                    <w:rPr>
                      <w:rFonts w:ascii="Verdana" w:eastAsia="Times New Roman" w:hAnsi="Verdana" w:cs="Times New Roman"/>
                      <w:color w:val="000000"/>
                      <w:sz w:val="18"/>
                      <w:szCs w:val="18"/>
                    </w:rPr>
                    <w:t>-</w:t>
                  </w:r>
                  <w:r w:rsidRPr="00876543">
                    <w:rPr>
                      <w:rFonts w:ascii="Verdana" w:eastAsia="Times New Roman" w:hAnsi="Verdana" w:cs="Times New Roman"/>
                      <w:color w:val="000000"/>
                      <w:sz w:val="18"/>
                      <w:szCs w:val="18"/>
                    </w:rPr>
                    <w:t xml:space="preserve">in </w:t>
                  </w:r>
                  <w:r w:rsidR="00EF1191">
                    <w:rPr>
                      <w:rFonts w:ascii="Verdana" w:eastAsia="Times New Roman" w:hAnsi="Verdana" w:cs="Times New Roman"/>
                      <w:color w:val="000000"/>
                      <w:sz w:val="18"/>
                      <w:szCs w:val="18"/>
                    </w:rPr>
                    <w:t xml:space="preserve">or other deliberate kick </w:t>
                  </w:r>
                  <w:r w:rsidRPr="00876543">
                    <w:rPr>
                      <w:rFonts w:ascii="Verdana" w:eastAsia="Times New Roman" w:hAnsi="Verdana" w:cs="Times New Roman"/>
                      <w:color w:val="000000"/>
                      <w:sz w:val="18"/>
                      <w:szCs w:val="18"/>
                    </w:rPr>
                    <w:t>directly</w:t>
                  </w:r>
                  <w:r w:rsidR="0083440F">
                    <w:rPr>
                      <w:rFonts w:ascii="Verdana" w:eastAsia="Times New Roman" w:hAnsi="Verdana" w:cs="Times New Roman"/>
                      <w:color w:val="000000"/>
                      <w:sz w:val="18"/>
                      <w:szCs w:val="18"/>
                    </w:rPr>
                    <w:t xml:space="preserve"> from teammate, but not play it with his/her hands</w:t>
                  </w:r>
                  <w:r w:rsidRPr="00876543">
                    <w:rPr>
                      <w:rFonts w:ascii="Verdana" w:eastAsia="Times New Roman" w:hAnsi="Verdana" w:cs="Times New Roman"/>
                      <w:color w:val="000000"/>
                      <w:sz w:val="18"/>
                      <w:szCs w:val="18"/>
                    </w:rPr>
                    <w:t>.</w:t>
                  </w:r>
                </w:p>
                <w:p w:rsidR="00876543" w:rsidRPr="00876543" w:rsidRDefault="00876543" w:rsidP="00876543">
                  <w:pPr>
                    <w:numPr>
                      <w:ilvl w:val="0"/>
                      <w:numId w:val="3"/>
                    </w:numPr>
                    <w:spacing w:before="100" w:beforeAutospacing="1" w:after="100" w:afterAutospacing="1"/>
                    <w:rPr>
                      <w:rFonts w:ascii="Verdana" w:eastAsia="Times New Roman" w:hAnsi="Verdana" w:cs="Times New Roman"/>
                      <w:sz w:val="18"/>
                      <w:szCs w:val="18"/>
                    </w:rPr>
                  </w:pPr>
                  <w:r w:rsidRPr="00876543">
                    <w:rPr>
                      <w:rFonts w:ascii="Verdana" w:eastAsia="Times New Roman" w:hAnsi="Verdana" w:cs="Times New Roman"/>
                      <w:color w:val="000000"/>
                      <w:sz w:val="18"/>
                      <w:szCs w:val="18"/>
                    </w:rPr>
                    <w:t>May kick the ball directly over the half-way line.</w:t>
                  </w:r>
                </w:p>
                <w:p w:rsidR="00876543" w:rsidRPr="00876543" w:rsidRDefault="00876543" w:rsidP="00876543">
                  <w:pPr>
                    <w:numPr>
                      <w:ilvl w:val="0"/>
                      <w:numId w:val="3"/>
                    </w:numPr>
                    <w:spacing w:before="100" w:beforeAutospacing="1" w:after="100" w:afterAutospacing="1"/>
                    <w:rPr>
                      <w:rFonts w:ascii="Verdana" w:eastAsia="Times New Roman" w:hAnsi="Verdana" w:cs="Times New Roman"/>
                      <w:sz w:val="18"/>
                      <w:szCs w:val="18"/>
                    </w:rPr>
                  </w:pPr>
                  <w:r w:rsidRPr="00876543">
                    <w:rPr>
                      <w:rFonts w:ascii="Verdana" w:eastAsia="Times New Roman" w:hAnsi="Verdana" w:cs="Times New Roman"/>
                      <w:color w:val="000000"/>
                      <w:sz w:val="18"/>
                      <w:szCs w:val="18"/>
                    </w:rPr>
                    <w:t>May score directly with his</w:t>
                  </w:r>
                  <w:r w:rsidR="006D6249">
                    <w:rPr>
                      <w:rFonts w:ascii="Verdana" w:eastAsia="Times New Roman" w:hAnsi="Verdana" w:cs="Times New Roman"/>
                      <w:color w:val="000000"/>
                      <w:sz w:val="18"/>
                      <w:szCs w:val="18"/>
                    </w:rPr>
                    <w:t>/her</w:t>
                  </w:r>
                  <w:r w:rsidRPr="00876543">
                    <w:rPr>
                      <w:rFonts w:ascii="Verdana" w:eastAsia="Times New Roman" w:hAnsi="Verdana" w:cs="Times New Roman"/>
                      <w:color w:val="000000"/>
                      <w:sz w:val="18"/>
                      <w:szCs w:val="18"/>
                    </w:rPr>
                    <w:t xml:space="preserve"> feet during the run of play.</w:t>
                  </w:r>
                </w:p>
                <w:p w:rsidR="00876543" w:rsidRPr="00876543" w:rsidRDefault="00876543" w:rsidP="00876543">
                  <w:pPr>
                    <w:numPr>
                      <w:ilvl w:val="0"/>
                      <w:numId w:val="3"/>
                    </w:numPr>
                    <w:spacing w:before="100" w:beforeAutospacing="1" w:after="100" w:afterAutospacing="1"/>
                    <w:rPr>
                      <w:rFonts w:ascii="Verdana" w:eastAsia="Times New Roman" w:hAnsi="Verdana" w:cs="Times New Roman"/>
                      <w:sz w:val="18"/>
                      <w:szCs w:val="18"/>
                    </w:rPr>
                  </w:pPr>
                  <w:r w:rsidRPr="00876543">
                    <w:rPr>
                      <w:rFonts w:ascii="Verdana" w:eastAsia="Times New Roman" w:hAnsi="Verdana" w:cs="Times New Roman"/>
                      <w:color w:val="000000"/>
                      <w:sz w:val="18"/>
                      <w:szCs w:val="18"/>
                    </w:rPr>
                    <w:t>May not punt or drop-kick the ball. (Ball must settle to the ground or be touched first</w:t>
                  </w:r>
                  <w:r w:rsidR="005869D6">
                    <w:rPr>
                      <w:rFonts w:ascii="Verdana" w:eastAsia="Times New Roman" w:hAnsi="Verdana" w:cs="Times New Roman"/>
                      <w:color w:val="000000"/>
                      <w:sz w:val="18"/>
                      <w:szCs w:val="18"/>
                    </w:rPr>
                    <w:t>.</w:t>
                  </w:r>
                  <w:r w:rsidRPr="00876543">
                    <w:rPr>
                      <w:rFonts w:ascii="Verdana" w:eastAsia="Times New Roman" w:hAnsi="Verdana" w:cs="Times New Roman"/>
                      <w:color w:val="000000"/>
                      <w:sz w:val="18"/>
                      <w:szCs w:val="18"/>
                    </w:rPr>
                    <w:t>)</w:t>
                  </w:r>
                </w:p>
                <w:p w:rsidR="00876543" w:rsidRPr="00876543" w:rsidRDefault="00876543" w:rsidP="00876543">
                  <w:pPr>
                    <w:numPr>
                      <w:ilvl w:val="0"/>
                      <w:numId w:val="3"/>
                    </w:numPr>
                    <w:spacing w:before="100" w:beforeAutospacing="1" w:after="100" w:afterAutospacing="1"/>
                    <w:rPr>
                      <w:rFonts w:ascii="Verdana" w:eastAsia="Times New Roman" w:hAnsi="Verdana" w:cs="Times New Roman"/>
                      <w:sz w:val="18"/>
                      <w:szCs w:val="18"/>
                    </w:rPr>
                  </w:pPr>
                  <w:r w:rsidRPr="00876543">
                    <w:rPr>
                      <w:rFonts w:ascii="Verdana" w:eastAsia="Times New Roman" w:hAnsi="Verdana" w:cs="Times New Roman"/>
                      <w:color w:val="000000"/>
                      <w:sz w:val="18"/>
                      <w:szCs w:val="18"/>
                    </w:rPr>
                    <w:t>May not possess the ball for more than four seconds in h</w:t>
                  </w:r>
                  <w:r w:rsidR="0083440F">
                    <w:rPr>
                      <w:rFonts w:ascii="Verdana" w:eastAsia="Times New Roman" w:hAnsi="Verdana" w:cs="Times New Roman"/>
                      <w:color w:val="000000"/>
                      <w:sz w:val="18"/>
                      <w:szCs w:val="18"/>
                    </w:rPr>
                    <w:t>is/h</w:t>
                  </w:r>
                  <w:r w:rsidRPr="00876543">
                    <w:rPr>
                      <w:rFonts w:ascii="Verdana" w:eastAsia="Times New Roman" w:hAnsi="Verdana" w:cs="Times New Roman"/>
                      <w:color w:val="000000"/>
                      <w:sz w:val="18"/>
                      <w:szCs w:val="18"/>
                    </w:rPr>
                    <w:t>er own half.</w:t>
                  </w:r>
                </w:p>
                <w:p w:rsidR="00876543" w:rsidRPr="00876543" w:rsidRDefault="00876543" w:rsidP="00876543">
                  <w:pPr>
                    <w:numPr>
                      <w:ilvl w:val="0"/>
                      <w:numId w:val="3"/>
                    </w:numPr>
                    <w:spacing w:before="100" w:beforeAutospacing="1" w:after="100" w:afterAutospacing="1"/>
                    <w:rPr>
                      <w:rFonts w:ascii="Verdana" w:eastAsia="Times New Roman" w:hAnsi="Verdana" w:cs="Times New Roman"/>
                      <w:sz w:val="18"/>
                      <w:szCs w:val="18"/>
                    </w:rPr>
                  </w:pPr>
                  <w:r w:rsidRPr="00876543">
                    <w:rPr>
                      <w:rFonts w:ascii="Verdana" w:eastAsia="Times New Roman" w:hAnsi="Verdana" w:cs="Times New Roman"/>
                      <w:color w:val="000000"/>
                      <w:sz w:val="18"/>
                      <w:szCs w:val="18"/>
                      <w:u w:val="single"/>
                    </w:rPr>
                    <w:t xml:space="preserve">May throw the ball </w:t>
                  </w:r>
                  <w:r w:rsidR="003946EF" w:rsidRPr="003946EF">
                    <w:rPr>
                      <w:rFonts w:ascii="Verdana" w:eastAsia="Times New Roman" w:hAnsi="Verdana" w:cs="Times New Roman"/>
                      <w:color w:val="000000"/>
                      <w:sz w:val="18"/>
                      <w:szCs w:val="18"/>
                      <w:u w:val="single"/>
                    </w:rPr>
                    <w:t>in the air</w:t>
                  </w:r>
                  <w:r w:rsidRPr="00876543">
                    <w:rPr>
                      <w:rFonts w:ascii="Verdana" w:eastAsia="Times New Roman" w:hAnsi="Verdana" w:cs="Times New Roman"/>
                      <w:color w:val="000000"/>
                      <w:sz w:val="18"/>
                      <w:szCs w:val="18"/>
                      <w:u w:val="single"/>
                    </w:rPr>
                    <w:t xml:space="preserve"> across the half-way line</w:t>
                  </w:r>
                  <w:r w:rsidR="006D6249">
                    <w:rPr>
                      <w:rFonts w:ascii="Verdana" w:eastAsia="Times New Roman" w:hAnsi="Verdana" w:cs="Times New Roman"/>
                      <w:color w:val="000000"/>
                      <w:sz w:val="18"/>
                      <w:szCs w:val="18"/>
                      <w:u w:val="single"/>
                    </w:rPr>
                    <w:t xml:space="preserve"> but may not throw it in the air into the opponents’ penalty area</w:t>
                  </w:r>
                  <w:r w:rsidRPr="00876543">
                    <w:rPr>
                      <w:rFonts w:ascii="Verdana" w:eastAsia="Times New Roman" w:hAnsi="Verdana" w:cs="Times New Roman"/>
                      <w:color w:val="000000"/>
                      <w:sz w:val="18"/>
                      <w:szCs w:val="18"/>
                      <w:u w:val="single"/>
                    </w:rPr>
                    <w:t xml:space="preserve">. </w:t>
                  </w:r>
                  <w:r w:rsidR="003946EF" w:rsidRPr="003946EF">
                    <w:rPr>
                      <w:rFonts w:ascii="Verdana" w:eastAsia="Times New Roman" w:hAnsi="Verdana" w:cs="Times New Roman"/>
                      <w:color w:val="000000"/>
                      <w:sz w:val="18"/>
                      <w:szCs w:val="18"/>
                      <w:u w:val="single"/>
                    </w:rPr>
                    <w:t xml:space="preserve">If the ball </w:t>
                  </w:r>
                  <w:r w:rsidR="003946EF">
                    <w:rPr>
                      <w:rFonts w:ascii="Verdana" w:eastAsia="Times New Roman" w:hAnsi="Verdana" w:cs="Times New Roman"/>
                      <w:color w:val="000000"/>
                      <w:sz w:val="18"/>
                      <w:szCs w:val="18"/>
                      <w:u w:val="single"/>
                    </w:rPr>
                    <w:t>does not</w:t>
                  </w:r>
                  <w:r w:rsidR="003946EF" w:rsidRPr="003946EF">
                    <w:rPr>
                      <w:rFonts w:ascii="Verdana" w:eastAsia="Times New Roman" w:hAnsi="Verdana" w:cs="Times New Roman"/>
                      <w:color w:val="000000"/>
                      <w:sz w:val="18"/>
                      <w:szCs w:val="18"/>
                      <w:u w:val="single"/>
                    </w:rPr>
                    <w:t xml:space="preserve"> touch the floor or a player before </w:t>
                  </w:r>
                  <w:r w:rsidR="006D6249">
                    <w:rPr>
                      <w:rFonts w:ascii="Verdana" w:eastAsia="Times New Roman" w:hAnsi="Verdana" w:cs="Times New Roman"/>
                      <w:color w:val="000000"/>
                      <w:sz w:val="18"/>
                      <w:szCs w:val="18"/>
                      <w:u w:val="single"/>
                    </w:rPr>
                    <w:t xml:space="preserve">entering the opponent’s penalty area, </w:t>
                  </w:r>
                  <w:r w:rsidR="003946EF" w:rsidRPr="003946EF">
                    <w:rPr>
                      <w:rFonts w:ascii="Verdana" w:eastAsia="Times New Roman" w:hAnsi="Verdana" w:cs="Times New Roman"/>
                      <w:color w:val="000000"/>
                      <w:sz w:val="18"/>
                      <w:szCs w:val="18"/>
                      <w:u w:val="single"/>
                    </w:rPr>
                    <w:t xml:space="preserve">the restart is an indirect free kick for the opponent </w:t>
                  </w:r>
                  <w:r w:rsidR="006D6249">
                    <w:rPr>
                      <w:rFonts w:ascii="Verdana" w:eastAsia="Times New Roman" w:hAnsi="Verdana" w:cs="Times New Roman"/>
                      <w:color w:val="000000"/>
                      <w:sz w:val="18"/>
                      <w:szCs w:val="18"/>
                      <w:u w:val="single"/>
                    </w:rPr>
                    <w:t>on its penalty area line</w:t>
                  </w:r>
                  <w:r w:rsidR="003946EF">
                    <w:rPr>
                      <w:rFonts w:ascii="Verdana" w:eastAsia="Times New Roman" w:hAnsi="Verdana" w:cs="Times New Roman"/>
                      <w:color w:val="000000"/>
                      <w:sz w:val="18"/>
                      <w:szCs w:val="18"/>
                    </w:rPr>
                    <w:t xml:space="preserve">.  </w:t>
                  </w:r>
                  <w:r w:rsidRPr="00876543">
                    <w:rPr>
                      <w:rFonts w:ascii="Verdana" w:eastAsia="Times New Roman" w:hAnsi="Verdana" w:cs="Times New Roman"/>
                      <w:color w:val="000000"/>
                      <w:sz w:val="18"/>
                      <w:szCs w:val="18"/>
                    </w:rPr>
                    <w:t>A ball thrown directly into the opposing goal results in a goal clearance for the opposing team.</w:t>
                  </w:r>
                </w:p>
                <w:p w:rsidR="00876543" w:rsidRPr="00876543" w:rsidRDefault="000A6A55" w:rsidP="00340C5F">
                  <w:pPr>
                    <w:numPr>
                      <w:ilvl w:val="0"/>
                      <w:numId w:val="3"/>
                    </w:numPr>
                    <w:spacing w:before="40" w:beforeAutospacing="1" w:after="100" w:afterAutospacing="1"/>
                    <w:rPr>
                      <w:rFonts w:ascii="Verdana" w:eastAsia="Times New Roman" w:hAnsi="Verdana" w:cs="Times New Roman"/>
                      <w:sz w:val="18"/>
                      <w:szCs w:val="18"/>
                    </w:rPr>
                  </w:pPr>
                  <w:r>
                    <w:rPr>
                      <w:rFonts w:ascii="Verdana" w:eastAsia="Times New Roman" w:hAnsi="Verdana" w:cs="Times New Roman"/>
                      <w:color w:val="000000"/>
                      <w:sz w:val="18"/>
                      <w:szCs w:val="18"/>
                    </w:rPr>
                    <w:t>After playing the ball, m</w:t>
                  </w:r>
                  <w:r w:rsidR="00876543" w:rsidRPr="00876543">
                    <w:rPr>
                      <w:rFonts w:ascii="Verdana" w:eastAsia="Times New Roman" w:hAnsi="Verdana" w:cs="Times New Roman"/>
                      <w:color w:val="000000"/>
                      <w:sz w:val="18"/>
                      <w:szCs w:val="18"/>
                    </w:rPr>
                    <w:t xml:space="preserve">ay </w:t>
                  </w:r>
                  <w:r w:rsidR="003946EF">
                    <w:rPr>
                      <w:rFonts w:ascii="Verdana" w:eastAsia="Times New Roman" w:hAnsi="Verdana" w:cs="Times New Roman"/>
                      <w:color w:val="000000"/>
                      <w:sz w:val="18"/>
                      <w:szCs w:val="18"/>
                    </w:rPr>
                    <w:t>not</w:t>
                  </w:r>
                  <w:r w:rsidR="00876543" w:rsidRPr="00876543">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 xml:space="preserve">touch it again in his/her own half of the pitch after it has been deliberately played to him/her by a teammate without </w:t>
                  </w:r>
                  <w:r w:rsidR="003946EF">
                    <w:rPr>
                      <w:rFonts w:ascii="Verdana" w:eastAsia="Times New Roman" w:hAnsi="Verdana" w:cs="Times New Roman"/>
                      <w:color w:val="000000"/>
                      <w:sz w:val="18"/>
                      <w:szCs w:val="18"/>
                    </w:rPr>
                    <w:t>an opponent</w:t>
                  </w:r>
                  <w:r>
                    <w:rPr>
                      <w:rFonts w:ascii="Verdana" w:eastAsia="Times New Roman" w:hAnsi="Verdana" w:cs="Times New Roman"/>
                      <w:color w:val="000000"/>
                      <w:sz w:val="18"/>
                      <w:szCs w:val="18"/>
                    </w:rPr>
                    <w:t xml:space="preserve"> playing or touching it</w:t>
                  </w:r>
                  <w:r w:rsidR="003946EF">
                    <w:rPr>
                      <w:rFonts w:ascii="Verdana" w:eastAsia="Times New Roman" w:hAnsi="Verdana" w:cs="Times New Roman"/>
                      <w:color w:val="000000"/>
                      <w:sz w:val="18"/>
                      <w:szCs w:val="18"/>
                    </w:rPr>
                    <w:t>.</w:t>
                  </w:r>
                  <w:r>
                    <w:rPr>
                      <w:rFonts w:ascii="Verdana" w:eastAsia="Times New Roman" w:hAnsi="Verdana" w:cs="Times New Roman"/>
                      <w:color w:val="000000"/>
                      <w:sz w:val="18"/>
                      <w:szCs w:val="18"/>
                    </w:rPr>
                    <w:t xml:space="preserve"> </w:t>
                  </w:r>
                  <w:r w:rsidRPr="006D6249">
                    <w:rPr>
                      <w:rFonts w:ascii="Verdana" w:eastAsia="Times New Roman" w:hAnsi="Verdana" w:cs="Times New Roman"/>
                      <w:b/>
                      <w:color w:val="000000"/>
                      <w:sz w:val="18"/>
                      <w:szCs w:val="18"/>
                    </w:rPr>
                    <w:t>(</w:t>
                  </w:r>
                  <w:r w:rsidR="00340C5F" w:rsidRPr="006D6249">
                    <w:rPr>
                      <w:rFonts w:ascii="Verdana" w:eastAsia="Times New Roman" w:hAnsi="Verdana" w:cs="Times New Roman"/>
                      <w:b/>
                      <w:color w:val="000000"/>
                      <w:sz w:val="18"/>
                      <w:szCs w:val="18"/>
                      <w:u w:val="single"/>
                    </w:rPr>
                    <w:t xml:space="preserve">This </w:t>
                  </w:r>
                  <w:r w:rsidR="006D6249">
                    <w:rPr>
                      <w:rFonts w:ascii="Verdana" w:eastAsia="Times New Roman" w:hAnsi="Verdana" w:cs="Times New Roman"/>
                      <w:b/>
                      <w:color w:val="000000"/>
                      <w:sz w:val="18"/>
                      <w:szCs w:val="18"/>
                      <w:u w:val="single"/>
                    </w:rPr>
                    <w:t xml:space="preserve">Futsal Law </w:t>
                  </w:r>
                  <w:r w:rsidR="00340C5F" w:rsidRPr="006D6249">
                    <w:rPr>
                      <w:rFonts w:ascii="Verdana" w:eastAsia="Times New Roman" w:hAnsi="Verdana" w:cs="Times New Roman"/>
                      <w:b/>
                      <w:color w:val="000000"/>
                      <w:sz w:val="18"/>
                      <w:szCs w:val="18"/>
                      <w:u w:val="single"/>
                    </w:rPr>
                    <w:t>will NOT be applied at ANY age level for SOCA during winter of 2016-2017</w:t>
                  </w:r>
                  <w:r w:rsidRPr="006D6249">
                    <w:rPr>
                      <w:rFonts w:ascii="Verdana" w:eastAsia="Times New Roman" w:hAnsi="Verdana" w:cs="Times New Roman"/>
                      <w:b/>
                      <w:color w:val="000000"/>
                      <w:sz w:val="18"/>
                      <w:szCs w:val="18"/>
                    </w:rPr>
                    <w:t>).</w:t>
                  </w:r>
                </w:p>
              </w:tc>
            </w:tr>
          </w:tbl>
          <w:p w:rsidR="00876543" w:rsidRPr="00876543" w:rsidRDefault="00876543" w:rsidP="00876543">
            <w:pPr>
              <w:spacing w:after="0"/>
              <w:rPr>
                <w:rFonts w:ascii="Verdana" w:eastAsia="Times New Roman" w:hAnsi="Verdana" w:cs="Times New Roman"/>
                <w:color w:val="000000"/>
                <w:sz w:val="18"/>
                <w:szCs w:val="18"/>
              </w:rPr>
            </w:pPr>
          </w:p>
        </w:tc>
        <w:tc>
          <w:tcPr>
            <w:tcW w:w="0" w:type="auto"/>
            <w:hideMark/>
          </w:tcPr>
          <w:p w:rsidR="00876543" w:rsidRPr="00876543" w:rsidRDefault="00876543" w:rsidP="00876543">
            <w:pPr>
              <w:spacing w:after="0"/>
              <w:rPr>
                <w:rFonts w:ascii="Verdana" w:eastAsia="Times New Roman" w:hAnsi="Verdana" w:cs="Times New Roman"/>
                <w:color w:val="000000"/>
                <w:sz w:val="18"/>
                <w:szCs w:val="18"/>
              </w:rPr>
            </w:pPr>
            <w:r w:rsidRPr="00876543">
              <w:rPr>
                <w:rFonts w:ascii="Verdana" w:eastAsia="Times New Roman" w:hAnsi="Verdana" w:cs="Times New Roman"/>
                <w:noProof/>
                <w:color w:val="000000"/>
                <w:sz w:val="18"/>
                <w:szCs w:val="18"/>
              </w:rPr>
              <w:lastRenderedPageBreak/>
              <w:drawing>
                <wp:inline distT="0" distB="0" distL="0" distR="0" wp14:anchorId="06D78D0F" wp14:editId="164B39A4">
                  <wp:extent cx="95250" cy="9525"/>
                  <wp:effectExtent l="0" t="0" r="0" b="0"/>
                  <wp:docPr id="1" name="Picture 1" descr="http://www.usyouthfutsal.com/common/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youthfutsal.com/common/images/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bl>
    <w:p w:rsidR="004B3356" w:rsidRDefault="004B3356"/>
    <w:sectPr w:rsidR="004B3356" w:rsidSect="00876543">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812C3"/>
    <w:multiLevelType w:val="multilevel"/>
    <w:tmpl w:val="1334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992569"/>
    <w:multiLevelType w:val="multilevel"/>
    <w:tmpl w:val="AF32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117BBF"/>
    <w:multiLevelType w:val="multilevel"/>
    <w:tmpl w:val="26F0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43"/>
    <w:rsid w:val="0000056E"/>
    <w:rsid w:val="0000073A"/>
    <w:rsid w:val="00003896"/>
    <w:rsid w:val="000115AA"/>
    <w:rsid w:val="000131B7"/>
    <w:rsid w:val="00023F46"/>
    <w:rsid w:val="000248F3"/>
    <w:rsid w:val="000259B6"/>
    <w:rsid w:val="000269A2"/>
    <w:rsid w:val="00027DDB"/>
    <w:rsid w:val="0003211C"/>
    <w:rsid w:val="000405EF"/>
    <w:rsid w:val="00042C26"/>
    <w:rsid w:val="00042D01"/>
    <w:rsid w:val="00043AA6"/>
    <w:rsid w:val="0004475C"/>
    <w:rsid w:val="00052916"/>
    <w:rsid w:val="0005589D"/>
    <w:rsid w:val="00056CAA"/>
    <w:rsid w:val="00060874"/>
    <w:rsid w:val="00060A59"/>
    <w:rsid w:val="000620CE"/>
    <w:rsid w:val="00063842"/>
    <w:rsid w:val="000717D9"/>
    <w:rsid w:val="0007200A"/>
    <w:rsid w:val="00072A90"/>
    <w:rsid w:val="00073517"/>
    <w:rsid w:val="000750D9"/>
    <w:rsid w:val="00075729"/>
    <w:rsid w:val="00077DCC"/>
    <w:rsid w:val="00082864"/>
    <w:rsid w:val="0008358A"/>
    <w:rsid w:val="0008789C"/>
    <w:rsid w:val="000878AC"/>
    <w:rsid w:val="00091CE4"/>
    <w:rsid w:val="0009498A"/>
    <w:rsid w:val="00095F57"/>
    <w:rsid w:val="00096DE4"/>
    <w:rsid w:val="000A2A31"/>
    <w:rsid w:val="000A6A55"/>
    <w:rsid w:val="000A782C"/>
    <w:rsid w:val="000B02F8"/>
    <w:rsid w:val="000B265C"/>
    <w:rsid w:val="000B2871"/>
    <w:rsid w:val="000B2955"/>
    <w:rsid w:val="000B4EBF"/>
    <w:rsid w:val="000C5C63"/>
    <w:rsid w:val="000C5E0F"/>
    <w:rsid w:val="000C7ABA"/>
    <w:rsid w:val="000D2AA7"/>
    <w:rsid w:val="000D7885"/>
    <w:rsid w:val="000E0C01"/>
    <w:rsid w:val="000E1BB8"/>
    <w:rsid w:val="000E5991"/>
    <w:rsid w:val="000E5BB2"/>
    <w:rsid w:val="000E7731"/>
    <w:rsid w:val="000F1593"/>
    <w:rsid w:val="000F4914"/>
    <w:rsid w:val="000F5656"/>
    <w:rsid w:val="001047A9"/>
    <w:rsid w:val="00105888"/>
    <w:rsid w:val="00113728"/>
    <w:rsid w:val="0011738D"/>
    <w:rsid w:val="0012105E"/>
    <w:rsid w:val="0012754A"/>
    <w:rsid w:val="0013197F"/>
    <w:rsid w:val="00131E6D"/>
    <w:rsid w:val="00137944"/>
    <w:rsid w:val="00140193"/>
    <w:rsid w:val="00143920"/>
    <w:rsid w:val="00143AA1"/>
    <w:rsid w:val="00145F19"/>
    <w:rsid w:val="00146046"/>
    <w:rsid w:val="00146448"/>
    <w:rsid w:val="001467A3"/>
    <w:rsid w:val="00152ADC"/>
    <w:rsid w:val="00153AA0"/>
    <w:rsid w:val="00154778"/>
    <w:rsid w:val="001606AA"/>
    <w:rsid w:val="00162309"/>
    <w:rsid w:val="001623EF"/>
    <w:rsid w:val="001628AC"/>
    <w:rsid w:val="00165BA2"/>
    <w:rsid w:val="00167181"/>
    <w:rsid w:val="0017175E"/>
    <w:rsid w:val="00171C67"/>
    <w:rsid w:val="00176098"/>
    <w:rsid w:val="00176E7A"/>
    <w:rsid w:val="00181A20"/>
    <w:rsid w:val="0018437C"/>
    <w:rsid w:val="001875D4"/>
    <w:rsid w:val="0019525E"/>
    <w:rsid w:val="001963AD"/>
    <w:rsid w:val="001A0470"/>
    <w:rsid w:val="001A3441"/>
    <w:rsid w:val="001A4525"/>
    <w:rsid w:val="001C08B3"/>
    <w:rsid w:val="001C2AF4"/>
    <w:rsid w:val="001C7549"/>
    <w:rsid w:val="001D41B5"/>
    <w:rsid w:val="001D65B4"/>
    <w:rsid w:val="001D6C01"/>
    <w:rsid w:val="001D786C"/>
    <w:rsid w:val="001E353E"/>
    <w:rsid w:val="001E3BB1"/>
    <w:rsid w:val="001E677B"/>
    <w:rsid w:val="001E784A"/>
    <w:rsid w:val="001F167F"/>
    <w:rsid w:val="001F2399"/>
    <w:rsid w:val="001F23F5"/>
    <w:rsid w:val="00200FD1"/>
    <w:rsid w:val="00202066"/>
    <w:rsid w:val="002105BF"/>
    <w:rsid w:val="00211D65"/>
    <w:rsid w:val="0021211D"/>
    <w:rsid w:val="00212806"/>
    <w:rsid w:val="00213D42"/>
    <w:rsid w:val="002162F6"/>
    <w:rsid w:val="002209A9"/>
    <w:rsid w:val="00221337"/>
    <w:rsid w:val="0022511E"/>
    <w:rsid w:val="0023104F"/>
    <w:rsid w:val="00231230"/>
    <w:rsid w:val="00231F2A"/>
    <w:rsid w:val="00233133"/>
    <w:rsid w:val="0023491D"/>
    <w:rsid w:val="0023504F"/>
    <w:rsid w:val="00237995"/>
    <w:rsid w:val="00243551"/>
    <w:rsid w:val="00253B76"/>
    <w:rsid w:val="00255CEC"/>
    <w:rsid w:val="002567EF"/>
    <w:rsid w:val="00257C7E"/>
    <w:rsid w:val="00261D75"/>
    <w:rsid w:val="00262973"/>
    <w:rsid w:val="00263D81"/>
    <w:rsid w:val="00264F0B"/>
    <w:rsid w:val="00265196"/>
    <w:rsid w:val="00265F73"/>
    <w:rsid w:val="002665F0"/>
    <w:rsid w:val="00267450"/>
    <w:rsid w:val="00267ADB"/>
    <w:rsid w:val="00272AE1"/>
    <w:rsid w:val="002804B0"/>
    <w:rsid w:val="0028575A"/>
    <w:rsid w:val="002A027E"/>
    <w:rsid w:val="002A24C3"/>
    <w:rsid w:val="002A7395"/>
    <w:rsid w:val="002B075B"/>
    <w:rsid w:val="002B4E1F"/>
    <w:rsid w:val="002C2329"/>
    <w:rsid w:val="002C389B"/>
    <w:rsid w:val="002C5141"/>
    <w:rsid w:val="002E0336"/>
    <w:rsid w:val="002E0494"/>
    <w:rsid w:val="002E3B9F"/>
    <w:rsid w:val="002E4B47"/>
    <w:rsid w:val="002E76A5"/>
    <w:rsid w:val="002F09B2"/>
    <w:rsid w:val="002F0F2C"/>
    <w:rsid w:val="002F1A0A"/>
    <w:rsid w:val="002F2634"/>
    <w:rsid w:val="00301032"/>
    <w:rsid w:val="00303CD2"/>
    <w:rsid w:val="00304C24"/>
    <w:rsid w:val="00305D15"/>
    <w:rsid w:val="003123AF"/>
    <w:rsid w:val="00312495"/>
    <w:rsid w:val="00313665"/>
    <w:rsid w:val="00314A19"/>
    <w:rsid w:val="00314F52"/>
    <w:rsid w:val="00320D19"/>
    <w:rsid w:val="00326A7E"/>
    <w:rsid w:val="003334A1"/>
    <w:rsid w:val="00340BBF"/>
    <w:rsid w:val="00340C5F"/>
    <w:rsid w:val="003450A0"/>
    <w:rsid w:val="003532A8"/>
    <w:rsid w:val="00364381"/>
    <w:rsid w:val="003709B6"/>
    <w:rsid w:val="00373BE1"/>
    <w:rsid w:val="003753D6"/>
    <w:rsid w:val="00375C33"/>
    <w:rsid w:val="003771FC"/>
    <w:rsid w:val="00381ACE"/>
    <w:rsid w:val="0039274F"/>
    <w:rsid w:val="00392DF6"/>
    <w:rsid w:val="003931C3"/>
    <w:rsid w:val="003945A2"/>
    <w:rsid w:val="003946EF"/>
    <w:rsid w:val="00396D7A"/>
    <w:rsid w:val="003A1FA0"/>
    <w:rsid w:val="003A2049"/>
    <w:rsid w:val="003A4B32"/>
    <w:rsid w:val="003B0007"/>
    <w:rsid w:val="003B0F86"/>
    <w:rsid w:val="003B1677"/>
    <w:rsid w:val="003B7427"/>
    <w:rsid w:val="003C186A"/>
    <w:rsid w:val="003C2645"/>
    <w:rsid w:val="003C268A"/>
    <w:rsid w:val="003C52B4"/>
    <w:rsid w:val="003D15EA"/>
    <w:rsid w:val="003D52B1"/>
    <w:rsid w:val="003E1B32"/>
    <w:rsid w:val="003E2047"/>
    <w:rsid w:val="003E27E7"/>
    <w:rsid w:val="003E2BBE"/>
    <w:rsid w:val="003E6124"/>
    <w:rsid w:val="003E6C96"/>
    <w:rsid w:val="003F0FE1"/>
    <w:rsid w:val="003F18EF"/>
    <w:rsid w:val="003F2285"/>
    <w:rsid w:val="003F303B"/>
    <w:rsid w:val="003F6010"/>
    <w:rsid w:val="003F66A4"/>
    <w:rsid w:val="004038B5"/>
    <w:rsid w:val="00405F54"/>
    <w:rsid w:val="00406AFC"/>
    <w:rsid w:val="00410471"/>
    <w:rsid w:val="00413AE1"/>
    <w:rsid w:val="00415DED"/>
    <w:rsid w:val="0042408A"/>
    <w:rsid w:val="0042786F"/>
    <w:rsid w:val="00435026"/>
    <w:rsid w:val="004355D4"/>
    <w:rsid w:val="00443F83"/>
    <w:rsid w:val="00444AFC"/>
    <w:rsid w:val="00450434"/>
    <w:rsid w:val="0045191A"/>
    <w:rsid w:val="0045387F"/>
    <w:rsid w:val="00454C0D"/>
    <w:rsid w:val="004575B5"/>
    <w:rsid w:val="004600C0"/>
    <w:rsid w:val="00461E19"/>
    <w:rsid w:val="00470F86"/>
    <w:rsid w:val="004714D2"/>
    <w:rsid w:val="00476418"/>
    <w:rsid w:val="00476E75"/>
    <w:rsid w:val="004805C6"/>
    <w:rsid w:val="00480A8A"/>
    <w:rsid w:val="00483DF3"/>
    <w:rsid w:val="00484BC4"/>
    <w:rsid w:val="0048724D"/>
    <w:rsid w:val="004872A9"/>
    <w:rsid w:val="0048764B"/>
    <w:rsid w:val="004913E2"/>
    <w:rsid w:val="004A2B6E"/>
    <w:rsid w:val="004A5BD6"/>
    <w:rsid w:val="004B3356"/>
    <w:rsid w:val="004B450D"/>
    <w:rsid w:val="004B7814"/>
    <w:rsid w:val="004C48EB"/>
    <w:rsid w:val="004E503B"/>
    <w:rsid w:val="004F07A9"/>
    <w:rsid w:val="004F0EFB"/>
    <w:rsid w:val="0050291F"/>
    <w:rsid w:val="00503419"/>
    <w:rsid w:val="00503AAC"/>
    <w:rsid w:val="00506BA4"/>
    <w:rsid w:val="005101E9"/>
    <w:rsid w:val="00510306"/>
    <w:rsid w:val="005108F5"/>
    <w:rsid w:val="005176C6"/>
    <w:rsid w:val="00523951"/>
    <w:rsid w:val="00525D2C"/>
    <w:rsid w:val="00533A04"/>
    <w:rsid w:val="00534D0E"/>
    <w:rsid w:val="00535758"/>
    <w:rsid w:val="005361AF"/>
    <w:rsid w:val="00543122"/>
    <w:rsid w:val="00545A49"/>
    <w:rsid w:val="00545FE9"/>
    <w:rsid w:val="005477EF"/>
    <w:rsid w:val="005517C2"/>
    <w:rsid w:val="00553AFB"/>
    <w:rsid w:val="0055462C"/>
    <w:rsid w:val="00555A99"/>
    <w:rsid w:val="00561792"/>
    <w:rsid w:val="00564343"/>
    <w:rsid w:val="005720DD"/>
    <w:rsid w:val="00575AB7"/>
    <w:rsid w:val="00575AF0"/>
    <w:rsid w:val="00582596"/>
    <w:rsid w:val="00584C59"/>
    <w:rsid w:val="005869D6"/>
    <w:rsid w:val="00590D32"/>
    <w:rsid w:val="00590E2F"/>
    <w:rsid w:val="005A0AA9"/>
    <w:rsid w:val="005A1469"/>
    <w:rsid w:val="005A5EA2"/>
    <w:rsid w:val="005B6D8F"/>
    <w:rsid w:val="005B7617"/>
    <w:rsid w:val="005C1C05"/>
    <w:rsid w:val="005C48C4"/>
    <w:rsid w:val="005C4ABF"/>
    <w:rsid w:val="005C4DB3"/>
    <w:rsid w:val="005E154E"/>
    <w:rsid w:val="005E2797"/>
    <w:rsid w:val="005E39FC"/>
    <w:rsid w:val="005E7415"/>
    <w:rsid w:val="005F07C5"/>
    <w:rsid w:val="005F0B6B"/>
    <w:rsid w:val="005F49DF"/>
    <w:rsid w:val="005F5D1F"/>
    <w:rsid w:val="0060045C"/>
    <w:rsid w:val="00600E28"/>
    <w:rsid w:val="00601388"/>
    <w:rsid w:val="006020B8"/>
    <w:rsid w:val="00604B54"/>
    <w:rsid w:val="00610605"/>
    <w:rsid w:val="00611EC3"/>
    <w:rsid w:val="00611EE7"/>
    <w:rsid w:val="00614DF9"/>
    <w:rsid w:val="00615071"/>
    <w:rsid w:val="00615145"/>
    <w:rsid w:val="0062266B"/>
    <w:rsid w:val="0062295E"/>
    <w:rsid w:val="00625A4F"/>
    <w:rsid w:val="0063280C"/>
    <w:rsid w:val="00642406"/>
    <w:rsid w:val="00642AAD"/>
    <w:rsid w:val="00642D10"/>
    <w:rsid w:val="006449F5"/>
    <w:rsid w:val="0064557E"/>
    <w:rsid w:val="00647CA2"/>
    <w:rsid w:val="00651D02"/>
    <w:rsid w:val="006566ED"/>
    <w:rsid w:val="0066323C"/>
    <w:rsid w:val="0066594F"/>
    <w:rsid w:val="00666961"/>
    <w:rsid w:val="0066774F"/>
    <w:rsid w:val="00671626"/>
    <w:rsid w:val="00673A4C"/>
    <w:rsid w:val="0067625C"/>
    <w:rsid w:val="0068057C"/>
    <w:rsid w:val="00681B3F"/>
    <w:rsid w:val="00681D6D"/>
    <w:rsid w:val="00682399"/>
    <w:rsid w:val="00683DE9"/>
    <w:rsid w:val="00684AC2"/>
    <w:rsid w:val="006A0604"/>
    <w:rsid w:val="006B2E22"/>
    <w:rsid w:val="006B3925"/>
    <w:rsid w:val="006B4019"/>
    <w:rsid w:val="006C0117"/>
    <w:rsid w:val="006C0A5C"/>
    <w:rsid w:val="006C2767"/>
    <w:rsid w:val="006D5DFE"/>
    <w:rsid w:val="006D60A2"/>
    <w:rsid w:val="006D6249"/>
    <w:rsid w:val="006D6DFF"/>
    <w:rsid w:val="006E056D"/>
    <w:rsid w:val="006E2644"/>
    <w:rsid w:val="006E55AE"/>
    <w:rsid w:val="006E55E7"/>
    <w:rsid w:val="006E562E"/>
    <w:rsid w:val="006E62B2"/>
    <w:rsid w:val="006E71AA"/>
    <w:rsid w:val="006F6369"/>
    <w:rsid w:val="006F7633"/>
    <w:rsid w:val="007129E4"/>
    <w:rsid w:val="00714932"/>
    <w:rsid w:val="0071543F"/>
    <w:rsid w:val="00726DB2"/>
    <w:rsid w:val="00732264"/>
    <w:rsid w:val="00734C19"/>
    <w:rsid w:val="0073622E"/>
    <w:rsid w:val="00755782"/>
    <w:rsid w:val="00761B1B"/>
    <w:rsid w:val="00766C08"/>
    <w:rsid w:val="00767EE9"/>
    <w:rsid w:val="00771769"/>
    <w:rsid w:val="007736B5"/>
    <w:rsid w:val="00774222"/>
    <w:rsid w:val="00777599"/>
    <w:rsid w:val="0078212A"/>
    <w:rsid w:val="007832F4"/>
    <w:rsid w:val="007838FA"/>
    <w:rsid w:val="00785D9B"/>
    <w:rsid w:val="007868C3"/>
    <w:rsid w:val="00786CE4"/>
    <w:rsid w:val="00791209"/>
    <w:rsid w:val="00791F35"/>
    <w:rsid w:val="0079342F"/>
    <w:rsid w:val="0079648E"/>
    <w:rsid w:val="007A064D"/>
    <w:rsid w:val="007A11C0"/>
    <w:rsid w:val="007B0A6D"/>
    <w:rsid w:val="007B19DE"/>
    <w:rsid w:val="007B24CB"/>
    <w:rsid w:val="007B2CD8"/>
    <w:rsid w:val="007B4C89"/>
    <w:rsid w:val="007B4E2A"/>
    <w:rsid w:val="007B75B8"/>
    <w:rsid w:val="007C2AFD"/>
    <w:rsid w:val="007C70C3"/>
    <w:rsid w:val="007D0C19"/>
    <w:rsid w:val="007D0DCF"/>
    <w:rsid w:val="007D1E8F"/>
    <w:rsid w:val="007D7278"/>
    <w:rsid w:val="007D794C"/>
    <w:rsid w:val="007E6165"/>
    <w:rsid w:val="007F23A6"/>
    <w:rsid w:val="00814553"/>
    <w:rsid w:val="00816010"/>
    <w:rsid w:val="0081759B"/>
    <w:rsid w:val="00820FEA"/>
    <w:rsid w:val="00821A5D"/>
    <w:rsid w:val="00822E21"/>
    <w:rsid w:val="0082336D"/>
    <w:rsid w:val="008233CC"/>
    <w:rsid w:val="00823862"/>
    <w:rsid w:val="00823916"/>
    <w:rsid w:val="00823D23"/>
    <w:rsid w:val="00825738"/>
    <w:rsid w:val="0082790C"/>
    <w:rsid w:val="0083440F"/>
    <w:rsid w:val="008366D0"/>
    <w:rsid w:val="008372BF"/>
    <w:rsid w:val="00842336"/>
    <w:rsid w:val="00844152"/>
    <w:rsid w:val="00850B6A"/>
    <w:rsid w:val="00854B27"/>
    <w:rsid w:val="008739FB"/>
    <w:rsid w:val="00876543"/>
    <w:rsid w:val="008814BC"/>
    <w:rsid w:val="008817CF"/>
    <w:rsid w:val="008821FE"/>
    <w:rsid w:val="008853E1"/>
    <w:rsid w:val="008860EC"/>
    <w:rsid w:val="00886AEF"/>
    <w:rsid w:val="008A63C1"/>
    <w:rsid w:val="008B469D"/>
    <w:rsid w:val="008B4B6C"/>
    <w:rsid w:val="008C0796"/>
    <w:rsid w:val="008C15C1"/>
    <w:rsid w:val="008C20D9"/>
    <w:rsid w:val="008C21CC"/>
    <w:rsid w:val="008C44A3"/>
    <w:rsid w:val="008C4D66"/>
    <w:rsid w:val="008C576A"/>
    <w:rsid w:val="008C6993"/>
    <w:rsid w:val="008C6AA3"/>
    <w:rsid w:val="008C7910"/>
    <w:rsid w:val="008D01AF"/>
    <w:rsid w:val="008D1245"/>
    <w:rsid w:val="008D2377"/>
    <w:rsid w:val="008D42AB"/>
    <w:rsid w:val="008D5BB4"/>
    <w:rsid w:val="008E0E74"/>
    <w:rsid w:val="008E124E"/>
    <w:rsid w:val="008E5300"/>
    <w:rsid w:val="008E5DDB"/>
    <w:rsid w:val="008F6F6F"/>
    <w:rsid w:val="008F7F45"/>
    <w:rsid w:val="00903106"/>
    <w:rsid w:val="00903D87"/>
    <w:rsid w:val="0091388C"/>
    <w:rsid w:val="00914A32"/>
    <w:rsid w:val="00920401"/>
    <w:rsid w:val="00920CEC"/>
    <w:rsid w:val="009217BD"/>
    <w:rsid w:val="00926AC9"/>
    <w:rsid w:val="009278BB"/>
    <w:rsid w:val="00927A5A"/>
    <w:rsid w:val="009370BB"/>
    <w:rsid w:val="00940F0B"/>
    <w:rsid w:val="00942DF2"/>
    <w:rsid w:val="00950FBE"/>
    <w:rsid w:val="00953F5B"/>
    <w:rsid w:val="00955A94"/>
    <w:rsid w:val="00964CD6"/>
    <w:rsid w:val="009669D6"/>
    <w:rsid w:val="00966BE3"/>
    <w:rsid w:val="00971A50"/>
    <w:rsid w:val="00971AD5"/>
    <w:rsid w:val="00971D2D"/>
    <w:rsid w:val="00972B78"/>
    <w:rsid w:val="00975A09"/>
    <w:rsid w:val="00983A86"/>
    <w:rsid w:val="009848EB"/>
    <w:rsid w:val="00985403"/>
    <w:rsid w:val="00985834"/>
    <w:rsid w:val="00991AE0"/>
    <w:rsid w:val="00992183"/>
    <w:rsid w:val="00993661"/>
    <w:rsid w:val="00997E55"/>
    <w:rsid w:val="009A0F5B"/>
    <w:rsid w:val="009A35AF"/>
    <w:rsid w:val="009B2516"/>
    <w:rsid w:val="009C1540"/>
    <w:rsid w:val="009C273E"/>
    <w:rsid w:val="009C6A9F"/>
    <w:rsid w:val="009C7FB8"/>
    <w:rsid w:val="009D2CD6"/>
    <w:rsid w:val="009D2D31"/>
    <w:rsid w:val="009D6C4B"/>
    <w:rsid w:val="009E3076"/>
    <w:rsid w:val="009E6949"/>
    <w:rsid w:val="009E70D1"/>
    <w:rsid w:val="009E75B4"/>
    <w:rsid w:val="00A002EF"/>
    <w:rsid w:val="00A042D3"/>
    <w:rsid w:val="00A056C1"/>
    <w:rsid w:val="00A14D34"/>
    <w:rsid w:val="00A14FC2"/>
    <w:rsid w:val="00A155E7"/>
    <w:rsid w:val="00A1610E"/>
    <w:rsid w:val="00A16A9F"/>
    <w:rsid w:val="00A17437"/>
    <w:rsid w:val="00A20359"/>
    <w:rsid w:val="00A248C6"/>
    <w:rsid w:val="00A268D0"/>
    <w:rsid w:val="00A27114"/>
    <w:rsid w:val="00A34E96"/>
    <w:rsid w:val="00A35F6A"/>
    <w:rsid w:val="00A35FCE"/>
    <w:rsid w:val="00A37251"/>
    <w:rsid w:val="00A41C4E"/>
    <w:rsid w:val="00A42BA1"/>
    <w:rsid w:val="00A43634"/>
    <w:rsid w:val="00A44A7A"/>
    <w:rsid w:val="00A4507E"/>
    <w:rsid w:val="00A47081"/>
    <w:rsid w:val="00A558E3"/>
    <w:rsid w:val="00A56466"/>
    <w:rsid w:val="00A56FCF"/>
    <w:rsid w:val="00A618A4"/>
    <w:rsid w:val="00A65477"/>
    <w:rsid w:val="00A66EE2"/>
    <w:rsid w:val="00A73DC2"/>
    <w:rsid w:val="00A773F4"/>
    <w:rsid w:val="00A80C9A"/>
    <w:rsid w:val="00A90F98"/>
    <w:rsid w:val="00A94BB0"/>
    <w:rsid w:val="00A95639"/>
    <w:rsid w:val="00A95F29"/>
    <w:rsid w:val="00AA2071"/>
    <w:rsid w:val="00AA219B"/>
    <w:rsid w:val="00AA4B02"/>
    <w:rsid w:val="00AA53C9"/>
    <w:rsid w:val="00AA6D82"/>
    <w:rsid w:val="00AA7B1C"/>
    <w:rsid w:val="00AB0357"/>
    <w:rsid w:val="00AB14DA"/>
    <w:rsid w:val="00AB5799"/>
    <w:rsid w:val="00AB6EFF"/>
    <w:rsid w:val="00AB726B"/>
    <w:rsid w:val="00AC0E1A"/>
    <w:rsid w:val="00AC1F09"/>
    <w:rsid w:val="00AC3207"/>
    <w:rsid w:val="00AC4FA2"/>
    <w:rsid w:val="00AD17AC"/>
    <w:rsid w:val="00AD3C85"/>
    <w:rsid w:val="00AE7DE7"/>
    <w:rsid w:val="00AF0CBC"/>
    <w:rsid w:val="00AF309D"/>
    <w:rsid w:val="00AF3719"/>
    <w:rsid w:val="00AF4F24"/>
    <w:rsid w:val="00AF6064"/>
    <w:rsid w:val="00AF61D6"/>
    <w:rsid w:val="00AF6E93"/>
    <w:rsid w:val="00B02A57"/>
    <w:rsid w:val="00B036FB"/>
    <w:rsid w:val="00B07D9B"/>
    <w:rsid w:val="00B15CA9"/>
    <w:rsid w:val="00B2083A"/>
    <w:rsid w:val="00B25FAB"/>
    <w:rsid w:val="00B30775"/>
    <w:rsid w:val="00B32AB1"/>
    <w:rsid w:val="00B32F67"/>
    <w:rsid w:val="00B334E8"/>
    <w:rsid w:val="00B3661B"/>
    <w:rsid w:val="00B4065E"/>
    <w:rsid w:val="00B40C20"/>
    <w:rsid w:val="00B40C6E"/>
    <w:rsid w:val="00B50880"/>
    <w:rsid w:val="00B5293F"/>
    <w:rsid w:val="00B545A5"/>
    <w:rsid w:val="00B600DB"/>
    <w:rsid w:val="00B6147F"/>
    <w:rsid w:val="00B61A5B"/>
    <w:rsid w:val="00B63825"/>
    <w:rsid w:val="00B6415B"/>
    <w:rsid w:val="00B67C43"/>
    <w:rsid w:val="00B778A3"/>
    <w:rsid w:val="00B80327"/>
    <w:rsid w:val="00B8044A"/>
    <w:rsid w:val="00B81064"/>
    <w:rsid w:val="00B827D1"/>
    <w:rsid w:val="00B9146D"/>
    <w:rsid w:val="00B9433E"/>
    <w:rsid w:val="00B956A1"/>
    <w:rsid w:val="00BA1800"/>
    <w:rsid w:val="00BA1C97"/>
    <w:rsid w:val="00BB59F0"/>
    <w:rsid w:val="00BC4ED1"/>
    <w:rsid w:val="00BC5C72"/>
    <w:rsid w:val="00BC5E3F"/>
    <w:rsid w:val="00BD1A10"/>
    <w:rsid w:val="00BD43B0"/>
    <w:rsid w:val="00BE30F8"/>
    <w:rsid w:val="00BE5FB7"/>
    <w:rsid w:val="00BF18AF"/>
    <w:rsid w:val="00C035D6"/>
    <w:rsid w:val="00C13FF4"/>
    <w:rsid w:val="00C159D6"/>
    <w:rsid w:val="00C17852"/>
    <w:rsid w:val="00C17859"/>
    <w:rsid w:val="00C17E08"/>
    <w:rsid w:val="00C219BA"/>
    <w:rsid w:val="00C21AE3"/>
    <w:rsid w:val="00C2543B"/>
    <w:rsid w:val="00C311D7"/>
    <w:rsid w:val="00C31B31"/>
    <w:rsid w:val="00C355A0"/>
    <w:rsid w:val="00C53958"/>
    <w:rsid w:val="00C53C30"/>
    <w:rsid w:val="00C57EC9"/>
    <w:rsid w:val="00C63227"/>
    <w:rsid w:val="00C669F4"/>
    <w:rsid w:val="00C7110B"/>
    <w:rsid w:val="00C728DD"/>
    <w:rsid w:val="00C73F36"/>
    <w:rsid w:val="00C750B9"/>
    <w:rsid w:val="00C76172"/>
    <w:rsid w:val="00C7781D"/>
    <w:rsid w:val="00C953F8"/>
    <w:rsid w:val="00C96EDA"/>
    <w:rsid w:val="00CA4505"/>
    <w:rsid w:val="00CA5299"/>
    <w:rsid w:val="00CA620E"/>
    <w:rsid w:val="00CB66FF"/>
    <w:rsid w:val="00CB6719"/>
    <w:rsid w:val="00CC63DF"/>
    <w:rsid w:val="00CD1BE7"/>
    <w:rsid w:val="00CD47FE"/>
    <w:rsid w:val="00CD5AFB"/>
    <w:rsid w:val="00CE06CB"/>
    <w:rsid w:val="00CE0837"/>
    <w:rsid w:val="00CE13DA"/>
    <w:rsid w:val="00CE144D"/>
    <w:rsid w:val="00CE3AF3"/>
    <w:rsid w:val="00CF2D45"/>
    <w:rsid w:val="00CF3800"/>
    <w:rsid w:val="00CF4682"/>
    <w:rsid w:val="00CF70A5"/>
    <w:rsid w:val="00D02291"/>
    <w:rsid w:val="00D03ED8"/>
    <w:rsid w:val="00D0408A"/>
    <w:rsid w:val="00D057C2"/>
    <w:rsid w:val="00D10164"/>
    <w:rsid w:val="00D13B67"/>
    <w:rsid w:val="00D156A0"/>
    <w:rsid w:val="00D17D49"/>
    <w:rsid w:val="00D213AF"/>
    <w:rsid w:val="00D236D1"/>
    <w:rsid w:val="00D309E6"/>
    <w:rsid w:val="00D31FD7"/>
    <w:rsid w:val="00D34C5E"/>
    <w:rsid w:val="00D35581"/>
    <w:rsid w:val="00D35586"/>
    <w:rsid w:val="00D3739F"/>
    <w:rsid w:val="00D42850"/>
    <w:rsid w:val="00D43A87"/>
    <w:rsid w:val="00D44159"/>
    <w:rsid w:val="00D46DA7"/>
    <w:rsid w:val="00D52CD9"/>
    <w:rsid w:val="00D54B1B"/>
    <w:rsid w:val="00D60260"/>
    <w:rsid w:val="00D626ED"/>
    <w:rsid w:val="00D65D14"/>
    <w:rsid w:val="00D65E6B"/>
    <w:rsid w:val="00D66AA9"/>
    <w:rsid w:val="00D67E17"/>
    <w:rsid w:val="00D71251"/>
    <w:rsid w:val="00D76095"/>
    <w:rsid w:val="00D840A6"/>
    <w:rsid w:val="00D85698"/>
    <w:rsid w:val="00D86847"/>
    <w:rsid w:val="00D934EC"/>
    <w:rsid w:val="00DA56DC"/>
    <w:rsid w:val="00DB432E"/>
    <w:rsid w:val="00DC4508"/>
    <w:rsid w:val="00DC70C8"/>
    <w:rsid w:val="00DC7BF2"/>
    <w:rsid w:val="00DE0883"/>
    <w:rsid w:val="00DE42A1"/>
    <w:rsid w:val="00DE58CF"/>
    <w:rsid w:val="00DE7B9A"/>
    <w:rsid w:val="00DF10B8"/>
    <w:rsid w:val="00DF302A"/>
    <w:rsid w:val="00DF3240"/>
    <w:rsid w:val="00DF3656"/>
    <w:rsid w:val="00DF422F"/>
    <w:rsid w:val="00DF6916"/>
    <w:rsid w:val="00E00748"/>
    <w:rsid w:val="00E11535"/>
    <w:rsid w:val="00E1240B"/>
    <w:rsid w:val="00E131EB"/>
    <w:rsid w:val="00E132C7"/>
    <w:rsid w:val="00E13CD1"/>
    <w:rsid w:val="00E147F3"/>
    <w:rsid w:val="00E1673E"/>
    <w:rsid w:val="00E16B9E"/>
    <w:rsid w:val="00E16E9B"/>
    <w:rsid w:val="00E20765"/>
    <w:rsid w:val="00E228CF"/>
    <w:rsid w:val="00E26A51"/>
    <w:rsid w:val="00E27648"/>
    <w:rsid w:val="00E31AB9"/>
    <w:rsid w:val="00E33A46"/>
    <w:rsid w:val="00E33FA3"/>
    <w:rsid w:val="00E34B7E"/>
    <w:rsid w:val="00E375D9"/>
    <w:rsid w:val="00E43C38"/>
    <w:rsid w:val="00E46719"/>
    <w:rsid w:val="00E4742A"/>
    <w:rsid w:val="00E506E7"/>
    <w:rsid w:val="00E62787"/>
    <w:rsid w:val="00E636A6"/>
    <w:rsid w:val="00E636EF"/>
    <w:rsid w:val="00E6600B"/>
    <w:rsid w:val="00E71C83"/>
    <w:rsid w:val="00E7628E"/>
    <w:rsid w:val="00E84F20"/>
    <w:rsid w:val="00E85995"/>
    <w:rsid w:val="00E90C91"/>
    <w:rsid w:val="00E91825"/>
    <w:rsid w:val="00E91D10"/>
    <w:rsid w:val="00E934C3"/>
    <w:rsid w:val="00E942EE"/>
    <w:rsid w:val="00E94D46"/>
    <w:rsid w:val="00E9653D"/>
    <w:rsid w:val="00E96F7B"/>
    <w:rsid w:val="00E9771E"/>
    <w:rsid w:val="00EA0B13"/>
    <w:rsid w:val="00EA29BA"/>
    <w:rsid w:val="00EA51DF"/>
    <w:rsid w:val="00EA5E73"/>
    <w:rsid w:val="00EA60FC"/>
    <w:rsid w:val="00EB1962"/>
    <w:rsid w:val="00EB3880"/>
    <w:rsid w:val="00EB3BCF"/>
    <w:rsid w:val="00EB43F5"/>
    <w:rsid w:val="00EB605F"/>
    <w:rsid w:val="00EC4E2F"/>
    <w:rsid w:val="00ED2F56"/>
    <w:rsid w:val="00ED308E"/>
    <w:rsid w:val="00ED3D0E"/>
    <w:rsid w:val="00ED4CD6"/>
    <w:rsid w:val="00EE4DAE"/>
    <w:rsid w:val="00EF1191"/>
    <w:rsid w:val="00EF3444"/>
    <w:rsid w:val="00EF361B"/>
    <w:rsid w:val="00EF7D90"/>
    <w:rsid w:val="00EF7EA2"/>
    <w:rsid w:val="00F02D6A"/>
    <w:rsid w:val="00F04573"/>
    <w:rsid w:val="00F0560E"/>
    <w:rsid w:val="00F061B3"/>
    <w:rsid w:val="00F07F84"/>
    <w:rsid w:val="00F10428"/>
    <w:rsid w:val="00F135A3"/>
    <w:rsid w:val="00F1393A"/>
    <w:rsid w:val="00F16D39"/>
    <w:rsid w:val="00F200CF"/>
    <w:rsid w:val="00F22D68"/>
    <w:rsid w:val="00F24004"/>
    <w:rsid w:val="00F26BBE"/>
    <w:rsid w:val="00F30C05"/>
    <w:rsid w:val="00F32762"/>
    <w:rsid w:val="00F37C1F"/>
    <w:rsid w:val="00F4075C"/>
    <w:rsid w:val="00F40B2C"/>
    <w:rsid w:val="00F453C5"/>
    <w:rsid w:val="00F52A92"/>
    <w:rsid w:val="00F52D28"/>
    <w:rsid w:val="00F545DA"/>
    <w:rsid w:val="00F61127"/>
    <w:rsid w:val="00F620F7"/>
    <w:rsid w:val="00F769F6"/>
    <w:rsid w:val="00F848A2"/>
    <w:rsid w:val="00F84916"/>
    <w:rsid w:val="00F851D6"/>
    <w:rsid w:val="00F85D4E"/>
    <w:rsid w:val="00F86B08"/>
    <w:rsid w:val="00F9121C"/>
    <w:rsid w:val="00F93D33"/>
    <w:rsid w:val="00F94ABA"/>
    <w:rsid w:val="00FB047B"/>
    <w:rsid w:val="00FB30C8"/>
    <w:rsid w:val="00FB4A78"/>
    <w:rsid w:val="00FB4AF8"/>
    <w:rsid w:val="00FB57E0"/>
    <w:rsid w:val="00FB587A"/>
    <w:rsid w:val="00FD10AF"/>
    <w:rsid w:val="00FD549B"/>
    <w:rsid w:val="00FD760E"/>
    <w:rsid w:val="00FD764C"/>
    <w:rsid w:val="00FE10DB"/>
    <w:rsid w:val="00FE1B81"/>
    <w:rsid w:val="00FF0D6E"/>
    <w:rsid w:val="00FF1683"/>
    <w:rsid w:val="00FF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5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5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5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156152">
      <w:bodyDiv w:val="1"/>
      <w:marLeft w:val="0"/>
      <w:marRight w:val="0"/>
      <w:marTop w:val="0"/>
      <w:marBottom w:val="0"/>
      <w:divBdr>
        <w:top w:val="none" w:sz="0" w:space="0" w:color="auto"/>
        <w:left w:val="none" w:sz="0" w:space="0" w:color="auto"/>
        <w:bottom w:val="none" w:sz="0" w:space="0" w:color="auto"/>
        <w:right w:val="none" w:sz="0" w:space="0" w:color="auto"/>
      </w:divBdr>
      <w:divsChild>
        <w:div w:id="2077391147">
          <w:marLeft w:val="0"/>
          <w:marRight w:val="0"/>
          <w:marTop w:val="0"/>
          <w:marBottom w:val="0"/>
          <w:divBdr>
            <w:top w:val="none" w:sz="0" w:space="0" w:color="auto"/>
            <w:left w:val="none" w:sz="0" w:space="0" w:color="auto"/>
            <w:bottom w:val="none" w:sz="0" w:space="0" w:color="auto"/>
            <w:right w:val="none" w:sz="0" w:space="0" w:color="auto"/>
          </w:divBdr>
          <w:divsChild>
            <w:div w:id="492571606">
              <w:marLeft w:val="0"/>
              <w:marRight w:val="0"/>
              <w:marTop w:val="60"/>
              <w:marBottom w:val="60"/>
              <w:divBdr>
                <w:top w:val="none" w:sz="0" w:space="0" w:color="auto"/>
                <w:left w:val="none" w:sz="0" w:space="0" w:color="auto"/>
                <w:bottom w:val="none" w:sz="0" w:space="0" w:color="auto"/>
                <w:right w:val="none" w:sz="0" w:space="0" w:color="auto"/>
              </w:divBdr>
              <w:divsChild>
                <w:div w:id="1861699581">
                  <w:marLeft w:val="0"/>
                  <w:marRight w:val="0"/>
                  <w:marTop w:val="0"/>
                  <w:marBottom w:val="0"/>
                  <w:divBdr>
                    <w:top w:val="none" w:sz="0" w:space="0" w:color="auto"/>
                    <w:left w:val="none" w:sz="0" w:space="0" w:color="auto"/>
                    <w:bottom w:val="none" w:sz="0" w:space="0" w:color="auto"/>
                    <w:right w:val="none" w:sz="0" w:space="0" w:color="auto"/>
                  </w:divBdr>
                </w:div>
                <w:div w:id="15017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SOCA</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Lecky Stone</dc:creator>
  <cp:lastModifiedBy>Lecky Stone</cp:lastModifiedBy>
  <cp:revision>2</cp:revision>
  <cp:lastPrinted>2016-12-14T17:08:00Z</cp:lastPrinted>
  <dcterms:created xsi:type="dcterms:W3CDTF">2016-12-16T17:23:00Z</dcterms:created>
  <dcterms:modified xsi:type="dcterms:W3CDTF">2016-12-16T17:23:00Z</dcterms:modified>
</cp:coreProperties>
</file>