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97D" w:rsidRDefault="0025697D">
      <w:r>
        <w:t xml:space="preserve">Game Information </w:t>
      </w:r>
    </w:p>
    <w:p w:rsidR="0025697D" w:rsidRDefault="0025697D">
      <w:r>
        <w:t xml:space="preserve">All Matches shall be played in accordance with FIFA Laws except for the following modifications: </w:t>
      </w:r>
    </w:p>
    <w:p w:rsidR="0025697D" w:rsidRDefault="0025697D">
      <w:r>
        <w:t xml:space="preserve">1. The duration of the game will be 2 - 10 minute halves for U8 and U10 teams, and 2 - 12 minute halves for all older age groups. Each game will have a 4 minute halftime break. After the halftime interval, teams will switch sides and play will continue with a kick-off at half field. </w:t>
      </w:r>
    </w:p>
    <w:p w:rsidR="0025697D" w:rsidRDefault="0025697D">
      <w:r>
        <w:t xml:space="preserve">2. Teams must be ready to play 10 minutes prior to game time. Any team unable to field two players by kick-off will forfeit the match. </w:t>
      </w:r>
    </w:p>
    <w:p w:rsidR="0025697D" w:rsidRDefault="0025697D">
      <w:r>
        <w:t xml:space="preserve">3. Teams will play 3 versus 3. There are no goalkeepers. </w:t>
      </w:r>
    </w:p>
    <w:p w:rsidR="0025697D" w:rsidRDefault="0025697D">
      <w:r>
        <w:t xml:space="preserve">4. Substitutions will be made on the fly; the player entering the field may not enter until the player leaving the field has exited the field. </w:t>
      </w:r>
    </w:p>
    <w:p w:rsidR="0025697D" w:rsidRDefault="0025697D">
      <w:r>
        <w:t xml:space="preserve">5. There will be no offside infraction. </w:t>
      </w:r>
    </w:p>
    <w:p w:rsidR="0025697D" w:rsidRDefault="0025697D">
      <w:r>
        <w:t xml:space="preserve">6. Fields will be 30 x 20 yds. Goal size will be approximately 6 feet wide by 4 feet tall </w:t>
      </w:r>
    </w:p>
    <w:p w:rsidR="0025697D" w:rsidRDefault="0025697D">
      <w:r>
        <w:t xml:space="preserve">7. Goal Box- Each goal will have a goal box measuring approximately 4 yards wide and 2 yards deep. No player will be allowed to touch the ball inside the goal box. If an attacking player touches the ball in their attacking box a goal kick is awarded the defensive team. If a defensive player touches the ball in the box a goal is awarded. If the ball or the defender is in the box and the ball is touched, a goal is awarded. If the ball stops in the goal box a goal kick is awarded to the defensive team. </w:t>
      </w:r>
    </w:p>
    <w:p w:rsidR="0025697D" w:rsidRDefault="0025697D">
      <w:r>
        <w:t>8. Balls played out over the touch lines (side lines) will be restarted with a kick-in</w:t>
      </w:r>
      <w:r w:rsidR="00A71148">
        <w:t xml:space="preserve"> (indirect)</w:t>
      </w:r>
      <w:r>
        <w:t xml:space="preserve">. </w:t>
      </w:r>
    </w:p>
    <w:p w:rsidR="0025697D" w:rsidRDefault="0025697D">
      <w:r>
        <w:t xml:space="preserve">9. On all </w:t>
      </w:r>
      <w:r w:rsidR="00A71148">
        <w:t>free kicks</w:t>
      </w:r>
      <w:r>
        <w:t xml:space="preserve">, defending players must stand 3 yards away from the ball. </w:t>
      </w:r>
    </w:p>
    <w:p w:rsidR="0025697D" w:rsidRDefault="0025697D">
      <w:r>
        <w:t xml:space="preserve">10. Goal Kicks shall be taken from any point on the end line outside the goal mouth. </w:t>
      </w:r>
    </w:p>
    <w:p w:rsidR="0025697D" w:rsidRDefault="0025697D">
      <w:r>
        <w:t xml:space="preserve">11. The Kick-off may be taken in any direction, from center point on the halfway line. </w:t>
      </w:r>
    </w:p>
    <w:p w:rsidR="0025697D" w:rsidRDefault="0025697D">
      <w:r>
        <w:t xml:space="preserve">12. All restarts are indirect, except when a penalty kick is awarded. All players on the defensive team must be three yards from the ball. </w:t>
      </w:r>
    </w:p>
    <w:p w:rsidR="0025697D" w:rsidRDefault="0025697D">
      <w:r>
        <w:t xml:space="preserve">13. Penalty Kicks- A penalty kick will be awarded to the offensive team if the referee feels a scoring opportunity was prohibited in the attacking half of the field by the infraction. The penalty kick will be a direct kick taken from anywhere on the halfway line with all players behind the ball. The ball is not </w:t>
      </w:r>
      <w:r w:rsidR="00A71148">
        <w:t>in play</w:t>
      </w:r>
      <w:r>
        <w:t xml:space="preserve">. If a goal is scored, a kick-off for the defensive team will be awarded; if a goal is not scored the defensive team will restart with a goal kick. </w:t>
      </w:r>
    </w:p>
    <w:p w:rsidR="0025697D" w:rsidRDefault="0025697D">
      <w:r>
        <w:t xml:space="preserve">14. Goals must be scored by a touch within the team’s attacking half. No goal will be awarded if a ball is last touched in a team’s defensive half. </w:t>
      </w:r>
    </w:p>
    <w:p w:rsidR="0025697D" w:rsidRDefault="0025697D">
      <w:r>
        <w:t>Forfeit</w:t>
      </w:r>
      <w:r w:rsidR="00A71148">
        <w:t xml:space="preserve">: </w:t>
      </w:r>
      <w:bookmarkStart w:id="0" w:name="_GoBack"/>
      <w:bookmarkEnd w:id="0"/>
      <w:r>
        <w:t xml:space="preserve"> Any team forfeiting a match shall be declared the loser by a score of 5-0. </w:t>
      </w:r>
    </w:p>
    <w:p w:rsidR="0025697D" w:rsidRDefault="0025697D">
      <w:r>
        <w:t xml:space="preserve">Tie-Breaker Procedures </w:t>
      </w:r>
    </w:p>
    <w:p w:rsidR="0025697D" w:rsidRDefault="0025697D">
      <w:r>
        <w:t xml:space="preserve">1. All preliminary matches ending in a tie at the end of regulation play shall remain as a tie. </w:t>
      </w:r>
    </w:p>
    <w:p w:rsidR="004B3356" w:rsidRDefault="0025697D">
      <w:r>
        <w:lastRenderedPageBreak/>
        <w:t>2. In semi-final and final matches only the following shall apply if teams are tied at the end of regulation time, (2) - 5 minute overtime periods will be played. If the game remains tied at the end of (2) - 5 minute overtimes, the winner will be determined using the 3 v 3 Penalty Kick. Each team will take 3 kicks. Any player on the team can take a kick regardless of whether or not they are on the field at the end of overtime. If the teams are tied after three kicks, sudden death kicks will begin and continue until a winner is determined. Every eligible player must have taken a kick before a player may kick a second time. If after 6 shots for each team, they are still tied the penalty kicks will be taken from the opposite goal box line and sudden death kicks will continue.</w:t>
      </w:r>
    </w:p>
    <w:sectPr w:rsidR="004B3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7D"/>
    <w:rsid w:val="0000056E"/>
    <w:rsid w:val="0000073A"/>
    <w:rsid w:val="000131B7"/>
    <w:rsid w:val="000248F3"/>
    <w:rsid w:val="00027DDB"/>
    <w:rsid w:val="0003211C"/>
    <w:rsid w:val="000405EF"/>
    <w:rsid w:val="00042C26"/>
    <w:rsid w:val="00052916"/>
    <w:rsid w:val="0005589D"/>
    <w:rsid w:val="00060874"/>
    <w:rsid w:val="00060A59"/>
    <w:rsid w:val="000717D9"/>
    <w:rsid w:val="0007200A"/>
    <w:rsid w:val="00072A90"/>
    <w:rsid w:val="000750D9"/>
    <w:rsid w:val="0008789C"/>
    <w:rsid w:val="0009498A"/>
    <w:rsid w:val="00095F57"/>
    <w:rsid w:val="000A2A31"/>
    <w:rsid w:val="000A782C"/>
    <w:rsid w:val="000B265C"/>
    <w:rsid w:val="000C5C63"/>
    <w:rsid w:val="000C7ABA"/>
    <w:rsid w:val="000D2AA7"/>
    <w:rsid w:val="000D7885"/>
    <w:rsid w:val="000E1BB8"/>
    <w:rsid w:val="000E5991"/>
    <w:rsid w:val="000E5BB2"/>
    <w:rsid w:val="000F4914"/>
    <w:rsid w:val="000F5656"/>
    <w:rsid w:val="001047A9"/>
    <w:rsid w:val="00113728"/>
    <w:rsid w:val="0012754A"/>
    <w:rsid w:val="00131E6D"/>
    <w:rsid w:val="00137944"/>
    <w:rsid w:val="00140193"/>
    <w:rsid w:val="00145F19"/>
    <w:rsid w:val="00146046"/>
    <w:rsid w:val="00146448"/>
    <w:rsid w:val="00152ADC"/>
    <w:rsid w:val="00162309"/>
    <w:rsid w:val="001623EF"/>
    <w:rsid w:val="00165BA2"/>
    <w:rsid w:val="00167181"/>
    <w:rsid w:val="0017175E"/>
    <w:rsid w:val="00171C67"/>
    <w:rsid w:val="00181A20"/>
    <w:rsid w:val="001A0470"/>
    <w:rsid w:val="001A3441"/>
    <w:rsid w:val="001C08B3"/>
    <w:rsid w:val="001C2AF4"/>
    <w:rsid w:val="001C7549"/>
    <w:rsid w:val="001D41B5"/>
    <w:rsid w:val="001E353E"/>
    <w:rsid w:val="001E3BB1"/>
    <w:rsid w:val="001E784A"/>
    <w:rsid w:val="001F2399"/>
    <w:rsid w:val="00200FD1"/>
    <w:rsid w:val="00202066"/>
    <w:rsid w:val="00211D65"/>
    <w:rsid w:val="0021211D"/>
    <w:rsid w:val="002209A9"/>
    <w:rsid w:val="0023104F"/>
    <w:rsid w:val="00231230"/>
    <w:rsid w:val="00233133"/>
    <w:rsid w:val="0023491D"/>
    <w:rsid w:val="0023504F"/>
    <w:rsid w:val="00237995"/>
    <w:rsid w:val="00243551"/>
    <w:rsid w:val="00253B76"/>
    <w:rsid w:val="00255CEC"/>
    <w:rsid w:val="002567EF"/>
    <w:rsid w:val="0025697D"/>
    <w:rsid w:val="00257C7E"/>
    <w:rsid w:val="00262973"/>
    <w:rsid w:val="00265196"/>
    <w:rsid w:val="002665F0"/>
    <w:rsid w:val="00272AE1"/>
    <w:rsid w:val="002804B0"/>
    <w:rsid w:val="0028575A"/>
    <w:rsid w:val="002A027E"/>
    <w:rsid w:val="002A7395"/>
    <w:rsid w:val="002B075B"/>
    <w:rsid w:val="002B4E1F"/>
    <w:rsid w:val="002C2329"/>
    <w:rsid w:val="002C389B"/>
    <w:rsid w:val="002E0336"/>
    <w:rsid w:val="002E0494"/>
    <w:rsid w:val="002E76A5"/>
    <w:rsid w:val="002F0F2C"/>
    <w:rsid w:val="002F1A0A"/>
    <w:rsid w:val="00301032"/>
    <w:rsid w:val="00305D15"/>
    <w:rsid w:val="003123AF"/>
    <w:rsid w:val="00312495"/>
    <w:rsid w:val="00320D19"/>
    <w:rsid w:val="00326A7E"/>
    <w:rsid w:val="003334A1"/>
    <w:rsid w:val="00340BBF"/>
    <w:rsid w:val="003450A0"/>
    <w:rsid w:val="00364381"/>
    <w:rsid w:val="003709B6"/>
    <w:rsid w:val="00381ACE"/>
    <w:rsid w:val="0039274F"/>
    <w:rsid w:val="00392DF6"/>
    <w:rsid w:val="00396D7A"/>
    <w:rsid w:val="003A2049"/>
    <w:rsid w:val="003A4B32"/>
    <w:rsid w:val="003B0F86"/>
    <w:rsid w:val="003B7427"/>
    <w:rsid w:val="003C268A"/>
    <w:rsid w:val="003C52B4"/>
    <w:rsid w:val="003D52B1"/>
    <w:rsid w:val="003E2047"/>
    <w:rsid w:val="003E27E7"/>
    <w:rsid w:val="003E6124"/>
    <w:rsid w:val="003E6C96"/>
    <w:rsid w:val="003F2285"/>
    <w:rsid w:val="003F303B"/>
    <w:rsid w:val="003F6010"/>
    <w:rsid w:val="00405F54"/>
    <w:rsid w:val="00406AFC"/>
    <w:rsid w:val="00410471"/>
    <w:rsid w:val="00415DED"/>
    <w:rsid w:val="0042408A"/>
    <w:rsid w:val="00435026"/>
    <w:rsid w:val="00443F83"/>
    <w:rsid w:val="00444AFC"/>
    <w:rsid w:val="00450434"/>
    <w:rsid w:val="0045191A"/>
    <w:rsid w:val="0045387F"/>
    <w:rsid w:val="00454C0D"/>
    <w:rsid w:val="004575B5"/>
    <w:rsid w:val="004600C0"/>
    <w:rsid w:val="00476418"/>
    <w:rsid w:val="00480A8A"/>
    <w:rsid w:val="00483DF3"/>
    <w:rsid w:val="004872A9"/>
    <w:rsid w:val="0048764B"/>
    <w:rsid w:val="004913E2"/>
    <w:rsid w:val="004A2B6E"/>
    <w:rsid w:val="004A5BD6"/>
    <w:rsid w:val="004B3356"/>
    <w:rsid w:val="004B450D"/>
    <w:rsid w:val="004B7814"/>
    <w:rsid w:val="004C48EB"/>
    <w:rsid w:val="004F0EFB"/>
    <w:rsid w:val="00503419"/>
    <w:rsid w:val="00503AAC"/>
    <w:rsid w:val="005101E9"/>
    <w:rsid w:val="00510306"/>
    <w:rsid w:val="00523951"/>
    <w:rsid w:val="00525D2C"/>
    <w:rsid w:val="00534D0E"/>
    <w:rsid w:val="00535758"/>
    <w:rsid w:val="005361AF"/>
    <w:rsid w:val="00543122"/>
    <w:rsid w:val="00545FE9"/>
    <w:rsid w:val="005517C2"/>
    <w:rsid w:val="00553AFB"/>
    <w:rsid w:val="00555A99"/>
    <w:rsid w:val="00561792"/>
    <w:rsid w:val="00564343"/>
    <w:rsid w:val="005720DD"/>
    <w:rsid w:val="00575AF0"/>
    <w:rsid w:val="00582596"/>
    <w:rsid w:val="00590D32"/>
    <w:rsid w:val="00590E2F"/>
    <w:rsid w:val="005A1469"/>
    <w:rsid w:val="005B6D8F"/>
    <w:rsid w:val="005B7617"/>
    <w:rsid w:val="005C1C05"/>
    <w:rsid w:val="005C48C4"/>
    <w:rsid w:val="005C4ABF"/>
    <w:rsid w:val="005E154E"/>
    <w:rsid w:val="005E7415"/>
    <w:rsid w:val="005F0B6B"/>
    <w:rsid w:val="005F49DF"/>
    <w:rsid w:val="005F5D1F"/>
    <w:rsid w:val="0060045C"/>
    <w:rsid w:val="00600E28"/>
    <w:rsid w:val="00601388"/>
    <w:rsid w:val="00604B54"/>
    <w:rsid w:val="00610605"/>
    <w:rsid w:val="00614DF9"/>
    <w:rsid w:val="00615071"/>
    <w:rsid w:val="00615145"/>
    <w:rsid w:val="00625A4F"/>
    <w:rsid w:val="0063280C"/>
    <w:rsid w:val="00642406"/>
    <w:rsid w:val="00642AAD"/>
    <w:rsid w:val="00647CA2"/>
    <w:rsid w:val="006566ED"/>
    <w:rsid w:val="0066323C"/>
    <w:rsid w:val="00666961"/>
    <w:rsid w:val="0066774F"/>
    <w:rsid w:val="00671626"/>
    <w:rsid w:val="0067625C"/>
    <w:rsid w:val="00681D6D"/>
    <w:rsid w:val="00683DE9"/>
    <w:rsid w:val="00684AC2"/>
    <w:rsid w:val="006A0604"/>
    <w:rsid w:val="006B3925"/>
    <w:rsid w:val="006B4019"/>
    <w:rsid w:val="006C0117"/>
    <w:rsid w:val="006C0A5C"/>
    <w:rsid w:val="006D60A2"/>
    <w:rsid w:val="006D6DFF"/>
    <w:rsid w:val="006E056D"/>
    <w:rsid w:val="006E2644"/>
    <w:rsid w:val="006E55AE"/>
    <w:rsid w:val="006E71AA"/>
    <w:rsid w:val="006F6369"/>
    <w:rsid w:val="006F7633"/>
    <w:rsid w:val="007129E4"/>
    <w:rsid w:val="00714932"/>
    <w:rsid w:val="00726DB2"/>
    <w:rsid w:val="00732264"/>
    <w:rsid w:val="00734C19"/>
    <w:rsid w:val="0073622E"/>
    <w:rsid w:val="00761B1B"/>
    <w:rsid w:val="00766C08"/>
    <w:rsid w:val="00767EE9"/>
    <w:rsid w:val="00771769"/>
    <w:rsid w:val="00774222"/>
    <w:rsid w:val="00777599"/>
    <w:rsid w:val="007832F4"/>
    <w:rsid w:val="007838FA"/>
    <w:rsid w:val="00785D9B"/>
    <w:rsid w:val="007868C3"/>
    <w:rsid w:val="00786CE4"/>
    <w:rsid w:val="00791209"/>
    <w:rsid w:val="007A11C0"/>
    <w:rsid w:val="007B0A6D"/>
    <w:rsid w:val="007D0C19"/>
    <w:rsid w:val="007D0DCF"/>
    <w:rsid w:val="007D1E8F"/>
    <w:rsid w:val="007F23A6"/>
    <w:rsid w:val="00814553"/>
    <w:rsid w:val="00816010"/>
    <w:rsid w:val="0081759B"/>
    <w:rsid w:val="00820FEA"/>
    <w:rsid w:val="00821A5D"/>
    <w:rsid w:val="00822E21"/>
    <w:rsid w:val="0082336D"/>
    <w:rsid w:val="00823862"/>
    <w:rsid w:val="00823D23"/>
    <w:rsid w:val="00825738"/>
    <w:rsid w:val="0082790C"/>
    <w:rsid w:val="008366D0"/>
    <w:rsid w:val="008372BF"/>
    <w:rsid w:val="00842336"/>
    <w:rsid w:val="00844152"/>
    <w:rsid w:val="00854B27"/>
    <w:rsid w:val="008739FB"/>
    <w:rsid w:val="008817CF"/>
    <w:rsid w:val="008853E1"/>
    <w:rsid w:val="00886AEF"/>
    <w:rsid w:val="008A63C1"/>
    <w:rsid w:val="008B469D"/>
    <w:rsid w:val="008C0796"/>
    <w:rsid w:val="008C21CC"/>
    <w:rsid w:val="008C6AA3"/>
    <w:rsid w:val="008D01AF"/>
    <w:rsid w:val="008D5BB4"/>
    <w:rsid w:val="008E124E"/>
    <w:rsid w:val="008E5300"/>
    <w:rsid w:val="00903D87"/>
    <w:rsid w:val="0091388C"/>
    <w:rsid w:val="00914A32"/>
    <w:rsid w:val="00920401"/>
    <w:rsid w:val="00920CEC"/>
    <w:rsid w:val="009278BB"/>
    <w:rsid w:val="009370BB"/>
    <w:rsid w:val="00940F0B"/>
    <w:rsid w:val="00942DF2"/>
    <w:rsid w:val="00953F5B"/>
    <w:rsid w:val="00955A94"/>
    <w:rsid w:val="00964CD6"/>
    <w:rsid w:val="009669D6"/>
    <w:rsid w:val="00966BE3"/>
    <w:rsid w:val="00971AD5"/>
    <w:rsid w:val="00971D2D"/>
    <w:rsid w:val="00972B78"/>
    <w:rsid w:val="00975A09"/>
    <w:rsid w:val="00983A86"/>
    <w:rsid w:val="009848EB"/>
    <w:rsid w:val="00985403"/>
    <w:rsid w:val="00985834"/>
    <w:rsid w:val="00991AE0"/>
    <w:rsid w:val="00992183"/>
    <w:rsid w:val="00993661"/>
    <w:rsid w:val="009A35AF"/>
    <w:rsid w:val="009C1540"/>
    <w:rsid w:val="009C7FB8"/>
    <w:rsid w:val="009D2CD6"/>
    <w:rsid w:val="009D6C4B"/>
    <w:rsid w:val="009E3076"/>
    <w:rsid w:val="009E6949"/>
    <w:rsid w:val="009E70D1"/>
    <w:rsid w:val="009E75B4"/>
    <w:rsid w:val="00A042D3"/>
    <w:rsid w:val="00A056C1"/>
    <w:rsid w:val="00A14D34"/>
    <w:rsid w:val="00A14FC2"/>
    <w:rsid w:val="00A1610E"/>
    <w:rsid w:val="00A17437"/>
    <w:rsid w:val="00A20359"/>
    <w:rsid w:val="00A248C6"/>
    <w:rsid w:val="00A35FCE"/>
    <w:rsid w:val="00A41C4E"/>
    <w:rsid w:val="00A44A7A"/>
    <w:rsid w:val="00A4507E"/>
    <w:rsid w:val="00A56466"/>
    <w:rsid w:val="00A618A4"/>
    <w:rsid w:val="00A65477"/>
    <w:rsid w:val="00A66EE2"/>
    <w:rsid w:val="00A71148"/>
    <w:rsid w:val="00A773F4"/>
    <w:rsid w:val="00A95F29"/>
    <w:rsid w:val="00AA2071"/>
    <w:rsid w:val="00AA219B"/>
    <w:rsid w:val="00AA53C9"/>
    <w:rsid w:val="00AB0357"/>
    <w:rsid w:val="00AB14DA"/>
    <w:rsid w:val="00AB5799"/>
    <w:rsid w:val="00AB6EFF"/>
    <w:rsid w:val="00AB726B"/>
    <w:rsid w:val="00AC0E1A"/>
    <w:rsid w:val="00AC1F09"/>
    <w:rsid w:val="00AC4FA2"/>
    <w:rsid w:val="00AD17AC"/>
    <w:rsid w:val="00AE7DE7"/>
    <w:rsid w:val="00AF0CBC"/>
    <w:rsid w:val="00AF309D"/>
    <w:rsid w:val="00AF61D6"/>
    <w:rsid w:val="00AF6E93"/>
    <w:rsid w:val="00B02A57"/>
    <w:rsid w:val="00B036FB"/>
    <w:rsid w:val="00B07D9B"/>
    <w:rsid w:val="00B15CA9"/>
    <w:rsid w:val="00B2083A"/>
    <w:rsid w:val="00B25FAB"/>
    <w:rsid w:val="00B30775"/>
    <w:rsid w:val="00B3661B"/>
    <w:rsid w:val="00B40C20"/>
    <w:rsid w:val="00B40C6E"/>
    <w:rsid w:val="00B50880"/>
    <w:rsid w:val="00B545A5"/>
    <w:rsid w:val="00B6147F"/>
    <w:rsid w:val="00B61A5B"/>
    <w:rsid w:val="00B63825"/>
    <w:rsid w:val="00B80327"/>
    <w:rsid w:val="00B9146D"/>
    <w:rsid w:val="00B9433E"/>
    <w:rsid w:val="00B956A1"/>
    <w:rsid w:val="00BB59F0"/>
    <w:rsid w:val="00BC5C72"/>
    <w:rsid w:val="00BC5E3F"/>
    <w:rsid w:val="00BD1A10"/>
    <w:rsid w:val="00BD43B0"/>
    <w:rsid w:val="00BE30F8"/>
    <w:rsid w:val="00BF18AF"/>
    <w:rsid w:val="00C035D6"/>
    <w:rsid w:val="00C13FF4"/>
    <w:rsid w:val="00C17859"/>
    <w:rsid w:val="00C17E08"/>
    <w:rsid w:val="00C219BA"/>
    <w:rsid w:val="00C21AE3"/>
    <w:rsid w:val="00C311D7"/>
    <w:rsid w:val="00C31B31"/>
    <w:rsid w:val="00C355A0"/>
    <w:rsid w:val="00C53958"/>
    <w:rsid w:val="00C53C30"/>
    <w:rsid w:val="00C57EC9"/>
    <w:rsid w:val="00C73F36"/>
    <w:rsid w:val="00C750B9"/>
    <w:rsid w:val="00C953F8"/>
    <w:rsid w:val="00C96EDA"/>
    <w:rsid w:val="00CA4505"/>
    <w:rsid w:val="00CA5299"/>
    <w:rsid w:val="00CA620E"/>
    <w:rsid w:val="00CB66FF"/>
    <w:rsid w:val="00CB6719"/>
    <w:rsid w:val="00CC63DF"/>
    <w:rsid w:val="00CD1BE7"/>
    <w:rsid w:val="00CD5AFB"/>
    <w:rsid w:val="00CE06CB"/>
    <w:rsid w:val="00CE144D"/>
    <w:rsid w:val="00CE3AF3"/>
    <w:rsid w:val="00CF2D45"/>
    <w:rsid w:val="00CF3800"/>
    <w:rsid w:val="00CF4682"/>
    <w:rsid w:val="00CF70A5"/>
    <w:rsid w:val="00D057C2"/>
    <w:rsid w:val="00D10164"/>
    <w:rsid w:val="00D156A0"/>
    <w:rsid w:val="00D213AF"/>
    <w:rsid w:val="00D236D1"/>
    <w:rsid w:val="00D309E6"/>
    <w:rsid w:val="00D31FD7"/>
    <w:rsid w:val="00D34C5E"/>
    <w:rsid w:val="00D35586"/>
    <w:rsid w:val="00D42850"/>
    <w:rsid w:val="00D43A87"/>
    <w:rsid w:val="00D46DA7"/>
    <w:rsid w:val="00D52CD9"/>
    <w:rsid w:val="00D54B1B"/>
    <w:rsid w:val="00D60260"/>
    <w:rsid w:val="00D65D14"/>
    <w:rsid w:val="00D66AA9"/>
    <w:rsid w:val="00D67E17"/>
    <w:rsid w:val="00D76095"/>
    <w:rsid w:val="00D840A6"/>
    <w:rsid w:val="00DA56DC"/>
    <w:rsid w:val="00DB432E"/>
    <w:rsid w:val="00DC70C8"/>
    <w:rsid w:val="00DE0883"/>
    <w:rsid w:val="00DE7B9A"/>
    <w:rsid w:val="00DF10B8"/>
    <w:rsid w:val="00DF302A"/>
    <w:rsid w:val="00DF3240"/>
    <w:rsid w:val="00DF3656"/>
    <w:rsid w:val="00DF6916"/>
    <w:rsid w:val="00E00748"/>
    <w:rsid w:val="00E11535"/>
    <w:rsid w:val="00E131EB"/>
    <w:rsid w:val="00E13CD1"/>
    <w:rsid w:val="00E147F3"/>
    <w:rsid w:val="00E1673E"/>
    <w:rsid w:val="00E16B9E"/>
    <w:rsid w:val="00E16E9B"/>
    <w:rsid w:val="00E20765"/>
    <w:rsid w:val="00E228CF"/>
    <w:rsid w:val="00E26A51"/>
    <w:rsid w:val="00E27648"/>
    <w:rsid w:val="00E31AB9"/>
    <w:rsid w:val="00E33A46"/>
    <w:rsid w:val="00E33FA3"/>
    <w:rsid w:val="00E34B7E"/>
    <w:rsid w:val="00E43C38"/>
    <w:rsid w:val="00E46719"/>
    <w:rsid w:val="00E4742A"/>
    <w:rsid w:val="00E636A6"/>
    <w:rsid w:val="00E6600B"/>
    <w:rsid w:val="00E71C83"/>
    <w:rsid w:val="00E84F20"/>
    <w:rsid w:val="00E85995"/>
    <w:rsid w:val="00E91D10"/>
    <w:rsid w:val="00E94D46"/>
    <w:rsid w:val="00E9653D"/>
    <w:rsid w:val="00E96F7B"/>
    <w:rsid w:val="00E9771E"/>
    <w:rsid w:val="00EA60FC"/>
    <w:rsid w:val="00EB3880"/>
    <w:rsid w:val="00EB3BCF"/>
    <w:rsid w:val="00ED3D0E"/>
    <w:rsid w:val="00ED4CD6"/>
    <w:rsid w:val="00EF7D90"/>
    <w:rsid w:val="00EF7EA2"/>
    <w:rsid w:val="00F02D6A"/>
    <w:rsid w:val="00F04573"/>
    <w:rsid w:val="00F0560E"/>
    <w:rsid w:val="00F07F84"/>
    <w:rsid w:val="00F135A3"/>
    <w:rsid w:val="00F1393A"/>
    <w:rsid w:val="00F16D39"/>
    <w:rsid w:val="00F200CF"/>
    <w:rsid w:val="00F22D68"/>
    <w:rsid w:val="00F24004"/>
    <w:rsid w:val="00F26BBE"/>
    <w:rsid w:val="00F30C05"/>
    <w:rsid w:val="00F32762"/>
    <w:rsid w:val="00F37C1F"/>
    <w:rsid w:val="00F4075C"/>
    <w:rsid w:val="00F40B2C"/>
    <w:rsid w:val="00F52D28"/>
    <w:rsid w:val="00F545DA"/>
    <w:rsid w:val="00F61127"/>
    <w:rsid w:val="00F620F7"/>
    <w:rsid w:val="00F84916"/>
    <w:rsid w:val="00F851D6"/>
    <w:rsid w:val="00F85D4E"/>
    <w:rsid w:val="00F86B08"/>
    <w:rsid w:val="00F9121C"/>
    <w:rsid w:val="00FB047B"/>
    <w:rsid w:val="00FB30C8"/>
    <w:rsid w:val="00FB4A78"/>
    <w:rsid w:val="00FB4AF8"/>
    <w:rsid w:val="00FB57E0"/>
    <w:rsid w:val="00FD10AF"/>
    <w:rsid w:val="00FD549B"/>
    <w:rsid w:val="00FD764C"/>
    <w:rsid w:val="00FE10DB"/>
    <w:rsid w:val="00FE1B81"/>
    <w:rsid w:val="00FF0D6E"/>
    <w:rsid w:val="00FF1683"/>
    <w:rsid w:val="00FF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SOCA</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Lecky Stone</dc:creator>
  <cp:lastModifiedBy>Lecky Stone</cp:lastModifiedBy>
  <cp:revision>2</cp:revision>
  <dcterms:created xsi:type="dcterms:W3CDTF">2015-06-26T13:46:00Z</dcterms:created>
  <dcterms:modified xsi:type="dcterms:W3CDTF">2016-07-13T19:19:00Z</dcterms:modified>
</cp:coreProperties>
</file>